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60E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60E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60E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60E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60E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60ED0">
      <w:pPr>
        <w:widowControl w:val="0"/>
        <w:autoSpaceDE w:val="0"/>
        <w:autoSpaceDN w:val="0"/>
        <w:adjustRightInd w:val="0"/>
        <w:spacing w:after="0" w:line="20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60ED0">
      <w:pPr>
        <w:widowControl w:val="0"/>
        <w:autoSpaceDE w:val="0"/>
        <w:autoSpaceDN w:val="0"/>
        <w:adjustRightInd w:val="0"/>
        <w:spacing w:after="0" w:line="251" w:lineRule="exact"/>
        <w:ind w:left="4717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Ujian Akhir Sekolah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321" w:lineRule="exact"/>
        <w:ind w:left="5241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Tahun 2004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322" w:lineRule="exact"/>
        <w:ind w:left="5424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Sosiologi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322" w:lineRule="exact"/>
        <w:ind w:left="5424"/>
        <w:rPr>
          <w:rFonts w:ascii="Times New Roman" w:hAnsi="Times New Roman" w:cs="Times New Roman"/>
          <w:b/>
          <w:bCs/>
          <w:color w:val="000000"/>
          <w:sz w:val="26"/>
          <w:szCs w:val="26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/>
          </w:cols>
          <w:noEndnote/>
        </w:sectPr>
      </w:pPr>
    </w:p>
    <w:p w:rsidR="00000000" w:rsidRDefault="00960E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60E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60ED0">
      <w:pPr>
        <w:widowControl w:val="0"/>
        <w:autoSpaceDE w:val="0"/>
        <w:autoSpaceDN w:val="0"/>
        <w:adjustRightInd w:val="0"/>
        <w:spacing w:after="0" w:line="3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60ED0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UAS-SMA-04-01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Setiap akhir bulan Ramadhan, ketuarga Pak Samad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yang bekerja di Jakarta mudik ke kampung halamannya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untuk merayakan Idul Fitri bersama sanak kerabat.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Tindakan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tersebut tergolong tipe ...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afektif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tradisional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rasional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instrumental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irasional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60ED0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UAS-SMA-04-02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br w:type="column"/>
      </w:r>
    </w:p>
    <w:p w:rsidR="00000000" w:rsidRDefault="00960E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60ED0">
      <w:pPr>
        <w:widowControl w:val="0"/>
        <w:autoSpaceDE w:val="0"/>
        <w:autoSpaceDN w:val="0"/>
        <w:adjustRightInd w:val="0"/>
        <w:spacing w:after="0" w:line="3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60ED0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UAS-SMA-04-06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Menanamkan rasa disiplin, kejujuran, tanggung jawab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kepada generasi muda merupakan tugas bersama.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Sosialisasi seperti ini akan lebih efektif melalui media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...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surat kabar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televisi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sekolah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teman sebaya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teman sepermainan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60ED0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UAS-SMA-04-07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</w:p>
    <w:p w:rsidR="00000000" w:rsidRDefault="00960ED0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lastRenderedPageBreak/>
        <w:t>Usaha untuk meredakan suatu pertentangan agar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tercapai kestabilan merupa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kan bentuk interaksi sosial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...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kerjasama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kompetisi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asimilasi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akulturasi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7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Pada umumnya, yang menyebabkan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penyimpangan adalah ...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tipisnya iman seseorang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terlalu ketatnya peraturan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kuatnya pengaruh dari luar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faktor pekerjaan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faktor lingkungan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7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terjadinya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7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6290" w:space="10"/>
            <w:col w:w="3650" w:space="10"/>
            <w:col w:w="1940"/>
          </w:cols>
          <w:noEndnote/>
        </w:sectPr>
      </w:pP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E. akomodasi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2" w:lineRule="exact"/>
        <w:ind w:left="6030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UAS-SMA-04-08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2" w:lineRule="exact"/>
        <w:ind w:left="6030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lastRenderedPageBreak/>
        <w:t>UAS-SMA-04-03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Jangan meludah di sembarangan tempat. Hal tersebut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merupakan ajaran dari norma ...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hukum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agama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kesusilaan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kesopanan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7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lastRenderedPageBreak/>
        <w:t>Penyimpangan individu yang menyangkut moral dan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melanggar norma kesusilaan di antaranya adalah ...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perilaku seksual di luar nikah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perkelahian pelajar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mabuk-mabukan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perampokan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perjudian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290" w:space="10"/>
            <w:col w:w="5600" w:space="10"/>
          </w:cols>
          <w:noEndnote/>
        </w:sectPr>
      </w:pP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E. kebiasaan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2" w:lineRule="exact"/>
        <w:ind w:left="6030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UAS-SMA-04-09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2" w:lineRule="exact"/>
        <w:ind w:left="6030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lastRenderedPageBreak/>
        <w:t>UAS-SMA-04-04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Kemajemukan suku bangsa di Indonesia harus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dipelihara. Jika tidak, kemajemukan suku bangsa akan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menjadi ...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pemicu konflik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pendorong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integrasi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penghambat akulturasi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penghambat integrasi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pendorong perubahan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60ED0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UAS-SMA-04-05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Sosialisasi  awal  dari  individu  berperan  dalam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pembentukan kepribadiannya yang diperoleh dari ...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keluarga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sekolah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teman sepermainan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teman sek</w:t>
      </w:r>
      <w:r>
        <w:rPr>
          <w:rFonts w:ascii="Times New Roman" w:hAnsi="Times New Roman" w:cs="Times New Roman"/>
          <w:color w:val="000000"/>
          <w:sz w:val="20"/>
          <w:szCs w:val="20"/>
        </w:rPr>
        <w:t>antor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media massa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Beberapa tindakan pengendalian sosial.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menjaga keamanan dan ketertiban umum,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mengatur kelancaran lalu lintas jalan,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melaksanakan penegakan hukum,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melindungi dan melayani masyarakat tertentu.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Dalam pernyataan di at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as, yang merupakan tugas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utama aparat kepolisian adalah ...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 dan 2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 dan 3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2 dan 3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 dan 4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3 dan 4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60ED0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UAS-SMA-04-10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Perhatikan beberapa organisasi berikut ini.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Badan Usaha Milik Negara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Ikatan Sarjana Indonesia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Perusahaan Air Minum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Sekolah Menengah Atas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Asosiasi yang melakukan pranata ekonomi adalah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nomor ...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 dan 2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2 dan 3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1 dan 3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 dan 4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 w:space="10"/>
          </w:cols>
          <w:noEndnote/>
        </w:sectPr>
      </w:pPr>
      <w:r>
        <w:rPr>
          <w:rFonts w:ascii="Times New Roman" w:hAnsi="Times New Roman" w:cs="Times New Roman"/>
          <w:color w:val="000000"/>
          <w:sz w:val="20"/>
          <w:szCs w:val="20"/>
        </w:rPr>
        <w:t>E. 3 dan 4</w:t>
      </w:r>
      <w:r>
        <w:rPr>
          <w:noProof/>
        </w:rPr>
        <w:pict>
          <v:shape id="_x0000_s1026" style="position:absolute;left:0;text-align:left;margin-left:55.2pt;margin-top:56.7pt;width:485.05pt;height:16.1pt;z-index:-251658240;mso-position-horizontal-relative:page;mso-position-vertical-relative:page" coordsize="9701,322" path="m,322hhl9701,322,9701,,,,,322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27" style="position:absolute;left:0;text-align:left;margin-left:55.2pt;margin-top:72.8pt;width:485.05pt;height:16.1pt;z-index:-251657216;mso-position-horizontal-relative:page;mso-position-vertical-relative:page" coordsize="9701,322" path="m,323hhl9701,323,9701,,,,,323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28" style="position:absolute;left:0;text-align:left;margin-left:55.2pt;margin-top:88.9pt;width:485.05pt;height:16.1pt;z-index:-251656192;mso-position-horizontal-relative:page;mso-position-vertical-relative:page" coordsize="9701,322" path="m,322hhl9701,322,9701,,,,,322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29" style="position:absolute;left:0;text-align:left;margin-left:55.2pt;margin-top:105pt;width:485.05pt;height:11.5pt;z-index:-25165516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0" style="position:absolute;left:0;text-align:left;margin-left:55.2pt;margin-top:116.5pt;width:485.05pt;height:11.5pt;z-index:-251654144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1" style="position:absolute;left:0;text-align:left;margin-left:55.2pt;margin-top:128pt;width:485.05pt;height:11.5pt;z-index:-25165312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2" style="position:absolute;left:0;text-align:left;margin-left:41pt;margin-top:139.5pt;width:240.2pt;height:11.5pt;z-index:-251652096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3" style="position:absolute;left:0;text-align:left;margin-left:55.2pt;margin-top:185.45pt;width:226pt;height:11.55pt;z-index:-25165107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4" style="position:absolute;left:0;text-align:left;margin-left:55.2pt;margin-top:197pt;width:226pt;height:11.5pt;z-index:-25165004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5" style="position:absolute;left:0;text-align:left;margin-left:55.2pt;margin-top:208.5pt;width:226pt;height:11.45pt;z-index:-25164902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6" style="position:absolute;left:0;text-align:left;margin-left:55.2pt;margin-top:219.95pt;width:226pt;height:11.55pt;z-index:-25164800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7" style="position:absolute;left:0;text-align:left;margin-left:55.2pt;margin-top:231.5pt;width:226pt;height:11.5pt;z-index:-25164697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8" style="position:absolute;left:0;text-align:left;margin-left:55.2pt;margin-top:243pt;width:226pt;height:11.45pt;z-index:-25164595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9" style="position:absolute;left:0;text-align:left;margin-left:55.2pt;margin-top:254.45pt;width:226pt;height:11.55pt;z-index:-25164492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0" style="position:absolute;left:0;text-align:left;margin-left:41pt;margin-top:266pt;width:240.2pt;height:11.5pt;z-index:-251643904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1" style="position:absolute;left:0;text-align:left;margin-left:55.2pt;margin-top:300.5pt;width:226pt;height:11.5pt;z-index:-25164288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2" style="position:absolute;left:0;text-align:left;margin-left:55.2pt;margin-top:312pt;width:226pt;height:11.45pt;z-index:-25164185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3" style="position:absolute;left:0;text-align:left;margin-left:55.2pt;margin-top:323.45pt;width:226pt;height:11.55pt;z-index:-25164083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4" style="position:absolute;left:0;text-align:left;margin-left:55.2pt;margin-top:335pt;width:226pt;height:11.5pt;z-index:-25163980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5" style="position:absolute;left:0;text-align:left;margin-left:55.2pt;margin-top:346.5pt;width:226pt;height:11.45pt;z-index:-25163878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6" style="position:absolute;left:0;text-align:left;margin-left:55.2pt;margin-top:357.95pt;width:226pt;height:11.55pt;z-index:-25163776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7" style="position:absolute;left:0;text-align:left;margin-left:55.2pt;margin-top:369.5pt;width:226pt;height:11.5pt;z-index:-25163673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8" style="position:absolute;left:0;text-align:left;margin-left:41pt;margin-top:381pt;width:240.2pt;height:11.45pt;z-index:-251635712;mso-position-horizontal-relative:page;mso-position-vertical-relative:page" coordsize="4804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9" style="position:absolute;left:0;text-align:left;margin-left:55.2pt;margin-top:404pt;width:226pt;height:11.45pt;z-index:-25163468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0" style="position:absolute;left:0;text-align:left;margin-left:55.2pt;margin-top:415.45pt;width:226pt;height:11.5pt;z-index:-25163366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1" style="position:absolute;left:0;text-align:left;margin-left:55.2pt;margin-top:426.95pt;width:226pt;height:11.55pt;z-index:-25163264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2" style="position:absolute;left:0;text-align:left;margin-left:55.2pt;margin-top:438.5pt;width:226pt;height:11.45pt;z-index:-25163161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3" style="position:absolute;left:0;text-align:left;margin-left:55.2pt;margin-top:449.95pt;width:226pt;height:11.5pt;z-index:-25163059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4" style="position:absolute;left:0;text-align:left;margin-left:55.2pt;margin-top:461.45pt;width:226pt;height:11.55pt;z-index:-25162956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5" style="position:absolute;left:0;text-align:left;margin-left:55.2pt;margin-top:473pt;width:226pt;height:11.45pt;z-index:-25162854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6" style="position:absolute;left:0;text-align:left;margin-left:41pt;margin-top:484.45pt;width:240.2pt;height:11.5pt;z-index:-251627520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7" style="position:absolute;left:0;text-align:left;margin-left:55.2pt;margin-top:518.95pt;width:226pt;height:11.5pt;z-index:-25162649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8" style="position:absolute;left:0;text-align:left;margin-left:55.2pt;margin-top:530.45pt;width:226pt;height:11.55pt;z-index:-25162547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9" style="position:absolute;left:0;text-align:left;margin-left:55.2pt;margin-top:542pt;width:226pt;height:11.45pt;z-index:-25162444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0" style="position:absolute;left:0;text-align:left;margin-left:55.2pt;margin-top:553.45pt;width:226pt;height:11.5pt;z-index:-25162342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1" style="position:absolute;left:0;text-align:left;margin-left:55.2pt;margin-top:564.95pt;width:226pt;height:11.55pt;z-index:-25162240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2" style="position:absolute;left:0;text-align:left;margin-left:55.2pt;margin-top:576.5pt;width:226pt;height:11.45pt;z-index:-25162137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3" style="position:absolute;left:0;text-align:left;margin-left:55.2pt;margin-top:587.95pt;width:226pt;height:11.5pt;z-index:-25162035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4" style="position:absolute;left:0;text-align:left;margin-left:41pt;margin-top:599.45pt;width:240.2pt;height:11.55pt;z-index:-251619328;mso-position-horizontal-relative:page;mso-position-vertical-relative:page" coordsize="4804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5" style="position:absolute;left:0;text-align:left;margin-left:55.2pt;margin-top:622.45pt;width:226pt;height:11.5pt;z-index:-25161830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6" style="position:absolute;left:0;text-align:left;margin-left:55.2pt;margin-top:633.95pt;width:226pt;height:11.45pt;z-index:-25161728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7" style="position:absolute;left:0;text-align:left;margin-left:55.2pt;margin-top:645.4pt;width:226pt;height:11.55pt;z-index:-25161625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8" style="position:absolute;left:0;text-align:left;margin-left:55.2pt;margin-top:656.95pt;width:226pt;height:11.5pt;z-index:-25161523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9" style="position:absolute;left:0;text-align:left;margin-left:55.2pt;margin-top:668.45pt;width:226pt;height:11.45pt;z-index:-25161420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0" style="position:absolute;left:0;text-align:left;margin-left:55.2pt;margin-top:679.9pt;width:226pt;height:11.55pt;z-index:-25161318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1" style="position:absolute;left:0;text-align:left;margin-left:55.2pt;margin-top:691.45pt;width:226pt;height:11.5pt;z-index:-25161216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2" style="position:absolute;left:0;text-align:left;margin-left:55.2pt;margin-top:702.95pt;width:226pt;height:11.45pt;z-index:-25161113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3" style="position:absolute;left:0;text-align:left;margin-left:55.2pt;margin-top:714.4pt;width:226pt;height:11.55pt;z-index:-25161011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4" style="position:absolute;left:0;text-align:left;margin-left:55.2pt;margin-top:725.95pt;width:226pt;height:11.5pt;z-index:-25160908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5" style="position:absolute;left:0;text-align:left;margin-left:55.2pt;margin-top:737.45pt;width:226pt;height:11.45pt;z-index:-25160806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6" style="position:absolute;left:0;text-align:left;margin-left:55.2pt;margin-top:748.9pt;width:226pt;height:11.55pt;z-index:-25160704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7" style="position:absolute;left:0;text-align:left;margin-left:55.2pt;margin-top:760.45pt;width:226pt;height:11.5pt;z-index:-25160601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8" style="position:absolute;left:0;text-align:left;margin-left:55.2pt;margin-top:771.95pt;width:226pt;height:11.45pt;z-index:-25160499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9" style="position:absolute;left:0;text-align:left;margin-left:300pt;margin-top:139.5pt;width:240.25pt;height:11.5pt;z-index:-251603968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0" style="position:absolute;left:0;text-align:left;margin-left:314.2pt;margin-top:185.45pt;width:226.05pt;height:11.55pt;z-index:-25160294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1" style="position:absolute;left:0;text-align:left;margin-left:314.2pt;margin-top:197pt;width:226.05pt;height:11.5pt;z-index:-25160192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2" style="position:absolute;left:0;text-align:left;margin-left:314.2pt;margin-top:208.5pt;width:226.05pt;height:11.45pt;z-index:-25160089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3" style="position:absolute;left:0;text-align:left;margin-left:314.2pt;margin-top:219.95pt;width:226.05pt;height:11.55pt;z-index:-25159987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4" style="position:absolute;left:0;text-align:left;margin-left:314.2pt;margin-top:231.5pt;width:226.05pt;height:11.5pt;z-index:-25159884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5" style="position:absolute;left:0;text-align:left;margin-left:314.2pt;margin-top:243pt;width:226.05pt;height:11.45pt;z-index:-25159782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6" style="position:absolute;left:0;text-align:left;margin-left:314.2pt;margin-top:254.45pt;width:226.05pt;height:11.55pt;z-index:-25159680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7" style="position:absolute;left:0;text-align:left;margin-left:300pt;margin-top:266pt;width:240.25pt;height:11.5pt;z-index:-251595776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8" style="position:absolute;left:0;text-align:left;margin-left:314.2pt;margin-top:277.5pt;width:226.05pt;height:11.45pt;z-index:-25159475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9" style="position:absolute;left:0;text-align:left;margin-left:314.2pt;margin-top:288.95pt;width:226.05pt;height:11.55pt;z-index:-25159372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0" style="position:absolute;left:0;text-align:left;margin-left:314.2pt;margin-top:300.5pt;width:226.05pt;height:11.5pt;z-index:-25159270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1" style="position:absolute;left:0;text-align:left;margin-left:314.2pt;margin-top:312pt;width:226.05pt;height:11.45pt;z-index:-25159168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2" style="position:absolute;left:0;text-align:left;margin-left:314.2pt;margin-top:323.45pt;width:226.05pt;height:11.55pt;z-index:-25159065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3" style="position:absolute;left:0;text-align:left;margin-left:314.2pt;margin-top:335pt;width:226.05pt;height:11.5pt;z-index:-25158963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4" style="position:absolute;left:0;text-align:left;margin-left:314.2pt;margin-top:346.5pt;width:226.05pt;height:11.45pt;z-index:-25158860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5" style="position:absolute;left:0;text-align:left;margin-left:314.2pt;margin-top:357.95pt;width:226.05pt;height:11.55pt;z-index:-25158758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6" style="position:absolute;left:0;text-align:left;margin-left:300pt;margin-top:369.5pt;width:240.25pt;height:11.5pt;z-index:-251586560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7" style="position:absolute;left:0;text-align:left;margin-left:314.2pt;margin-top:392.45pt;width:226.05pt;height:11.55pt;z-index:-25158553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8" style="position:absolute;left:0;text-align:left;margin-left:314.2pt;margin-top:404pt;width:226.05pt;height:11.45pt;z-index:-25158451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9" style="position:absolute;left:0;text-align:left;margin-left:314.2pt;margin-top:415.45pt;width:226.05pt;height:11.5pt;z-index:-25158348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0" style="position:absolute;left:0;text-align:left;margin-left:314.2pt;margin-top:426.95pt;width:226.05pt;height:11.55pt;z-index:-25158246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1" style="position:absolute;left:0;text-align:left;margin-left:314.2pt;margin-top:438.5pt;width:226.05pt;height:11.45pt;z-index:-25158144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2" style="position:absolute;left:0;text-align:left;margin-left:314.2pt;margin-top:449.95pt;width:226.05pt;height:11.5pt;z-index:-25158041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3" style="position:absolute;left:0;text-align:left;margin-left:314.2pt;margin-top:461.45pt;width:226.05pt;height:11.55pt;z-index:-25157939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4" style="position:absolute;left:0;text-align:left;margin-left:300pt;margin-top:473pt;width:240.25pt;height:11.45pt;z-index:-251578368;mso-position-horizontal-relative:page;mso-position-vertical-relative:page" coordsize="4805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5" style="position:absolute;left:0;text-align:left;margin-left:314.2pt;margin-top:484.45pt;width:226.05pt;height:11.5pt;z-index:-25157734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6" style="position:absolute;left:0;text-align:left;margin-left:314.2pt;margin-top:495.95pt;width:226.05pt;height:11.55pt;z-index:-25157632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7" style="position:absolute;left:0;text-align:left;margin-left:314.2pt;margin-top:507.5pt;width:226.05pt;height:11.45pt;z-index:-25157529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8" style="position:absolute;left:0;text-align:left;margin-left:314.2pt;margin-top:518.95pt;width:226.05pt;height:11.5pt;z-index:-25157427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9" style="position:absolute;left:0;text-align:left;margin-left:314.2pt;margin-top:530.45pt;width:226.05pt;height:11.55pt;z-index:-25157324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0" style="position:absolute;left:0;text-align:left;margin-left:314.2pt;margin-top:553.45pt;width:226.05pt;height:11.5pt;z-index:-25157222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1" style="position:absolute;left:0;text-align:left;margin-left:314.2pt;margin-top:564.95pt;width:226.05pt;height:11.55pt;z-index:-25157120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2" style="position:absolute;left:0;text-align:left;margin-left:314.2pt;margin-top:576.5pt;width:226.05pt;height:11.45pt;z-index:-25157017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3" style="position:absolute;left:0;text-align:left;margin-left:314.2pt;margin-top:587.95pt;width:226.05pt;height:11.5pt;z-index:-25156915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4" style="position:absolute;left:0;text-align:left;margin-left:314.2pt;margin-top:599.45pt;width:226.05pt;height:11.55pt;z-index:-25156812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5" style="position:absolute;left:0;text-align:left;margin-left:314.2pt;margin-top:611pt;width:226.05pt;height:11.45pt;z-index:-25156710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6" style="position:absolute;left:0;text-align:left;margin-left:314.2pt;margin-top:622.45pt;width:226.05pt;height:11.5pt;z-index:-25156608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7" style="position:absolute;left:0;text-align:left;margin-left:300pt;margin-top:633.95pt;width:240.25pt;height:11.45pt;z-index:-251565056;mso-position-horizontal-relative:page;mso-position-vertical-relative:page" coordsize="4805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8" style="position:absolute;left:0;text-align:left;margin-left:314.2pt;margin-top:645.4pt;width:226.05pt;height:11.55pt;z-index:-25156403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9" style="position:absolute;left:0;text-align:left;margin-left:314.2pt;margin-top:656.95pt;width:226.05pt;height:11.5pt;z-index:-25156300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0" style="position:absolute;left:0;text-align:left;margin-left:314.2pt;margin-top:668.45pt;width:226.05pt;height:11.45pt;z-index:-25156198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1" style="position:absolute;left:0;text-align:left;margin-left:314.2pt;margin-top:679.9pt;width:226.05pt;height:11.55pt;z-index:-25156096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2" style="position:absolute;left:0;text-align:left;margin-left:314.2pt;margin-top:691.45pt;width:226.05pt;height:11.5pt;z-index:-25155993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3" style="position:absolute;left:0;text-align:left;margin-left:314.2pt;margin-top:714.4pt;width:226.05pt;height:11.55pt;z-index:-25155891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4" style="position:absolute;left:0;text-align:left;margin-left:314.2pt;margin-top:725.95pt;width:226.05pt;height:11.5pt;z-index:-25155788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5" style="position:absolute;left:0;text-align:left;margin-left:314.2pt;margin-top:737.45pt;width:226.05pt;height:11.45pt;z-index:-25155686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6" style="position:absolute;left:0;text-align:left;margin-left:314.2pt;margin-top:748.9pt;width:226.05pt;height:11.55pt;z-index:-25155584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7" style="position:absolute;left:0;text-align:left;margin-left:314.2pt;margin-top:760.45pt;width:226.05pt;height:11.5pt;z-index:-25155481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8" style="position:absolute;left:0;text-align:left;margin-left:314.2pt;margin-top:771.95pt;width:226.05pt;height:11.45pt;z-index:-25155379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129" style="position:absolute;left:0;text-align:left;z-index:-251552768;mso-position-horizontal-relative:page;mso-position-vertical-relative:page" from="300pt,783.85pt" to="540.25pt,783.85pt" strokecolor="white" strokeweight="0">
            <w10:wrap anchorx="page" anchory="page"/>
          </v:line>
        </w:pic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60E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60E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60E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60ED0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60ED0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UAS-SMA-04-11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Salah satu alasan yang dikemukakan oleh masyarakat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patrilineal akan pentingnya anak laki-Iaki dalam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keluarga adalah ...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untuk melanjutkan garis keturunan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keamanan dan ketentraman tempat tinggal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kehormatan keluarga dalam perkawinan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kemampuan bekerja yang lebih kuat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960E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60E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60E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60ED0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60ED0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UAS-SMA-04-17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Beberapa faktor yang menjadi dasar diferensiasi sosia!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secara horizontal antara lain ...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ras, suku bangsa, klen, dan profesi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ras, agama, profesi, dan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status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peranan, klen, golongan, dan suku bangsa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keturunan, agama, status, dan etnis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profesi, status, agama, dan keturunan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E. sistem pembagian kerja yang berbeda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2" w:lineRule="exact"/>
        <w:ind w:left="6030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UAS-SMA-04-18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2" w:lineRule="exact"/>
        <w:ind w:left="6030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lastRenderedPageBreak/>
        <w:t>UAS-SMA-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04-12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Individu dalam lapisan sosial teratas di masyarakat,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berdasarkan kriteria ekonomi mempunyai peran besar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karena faktor ...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kepemilikan harta benda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kelahiran dan keturunan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pengalaman seseorang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sesuatu yang dihargai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kehormatan pribadi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60ED0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UAS-SMA-04-13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Pada pelapisan sosial berdasarkan kriteria politik, yang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mempunyai posisi lapisan atas adalah ...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pengamat politik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orsospol dan ormas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pengurus parpol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organisasi peserta pemilu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lastRenderedPageBreak/>
        <w:t>Perbedaan yang mendasar antar suku Batak dan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Minangka</w:t>
      </w:r>
      <w:r>
        <w:rPr>
          <w:rFonts w:ascii="Times New Roman" w:hAnsi="Times New Roman" w:cs="Times New Roman"/>
          <w:color w:val="000000"/>
          <w:sz w:val="20"/>
          <w:szCs w:val="20"/>
        </w:rPr>
        <w:t>bau dapat dilihat dari segi ...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pengetahuan dan keterampilan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sistem pengolahan tanah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agama dan kepercayaan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mata pencaharian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garis keturunan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60ED0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UAS-SMA-04-19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Di dalam masyarakat ada yang menjadi petani,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pedagang, nelayan dan pegawai negeri. Diferensiasi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sosial semacam ini didasarkan atas ...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klen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aliran politik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keyakinan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pendidikan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pekerjaan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E. pejabat pemerintahan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1" w:lineRule="exact"/>
        <w:ind w:left="6030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UAS-SMA-04-20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1" w:lineRule="exact"/>
        <w:ind w:left="6030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lastRenderedPageBreak/>
        <w:t>UAS-SMA-04-14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Pelapisan sosial pada gambar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7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lastRenderedPageBreak/>
        <w:t>Pada contoh berikut yang termasuk mobilitas vertikal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adalah ...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290" w:space="10"/>
            <w:col w:w="5600"/>
          </w:cols>
          <w:noEndnote/>
        </w:sectPr>
      </w:pP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11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di samping ini didasarkan atas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kriteria ...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ekonomi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keturunan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pemilikan tan</w:t>
      </w:r>
      <w:r>
        <w:rPr>
          <w:rFonts w:ascii="Times New Roman" w:hAnsi="Times New Roman" w:cs="Times New Roman"/>
          <w:color w:val="000000"/>
          <w:sz w:val="20"/>
          <w:szCs w:val="20"/>
        </w:rPr>
        <w:t>ah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pendidikan formal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kedudukan dalam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masyarakat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70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1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7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60ED0">
      <w:pPr>
        <w:widowControl w:val="0"/>
        <w:autoSpaceDE w:val="0"/>
        <w:autoSpaceDN w:val="0"/>
        <w:adjustRightInd w:val="0"/>
        <w:spacing w:after="0" w:line="180" w:lineRule="exact"/>
        <w:ind w:left="708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60ED0">
      <w:pPr>
        <w:widowControl w:val="0"/>
        <w:autoSpaceDE w:val="0"/>
        <w:autoSpaceDN w:val="0"/>
        <w:adjustRightInd w:val="0"/>
        <w:spacing w:after="0" w:line="180" w:lineRule="exact"/>
        <w:ind w:left="708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0" w:lineRule="exact"/>
        <w:rPr>
          <w:rFonts w:ascii="Times New Roman" w:hAnsi="Times New Roman" w:cs="Times New Roman"/>
          <w:b/>
          <w:bCs/>
          <w:color w:val="000000"/>
          <w:sz w:val="14"/>
          <w:szCs w:val="14"/>
        </w:rPr>
      </w:pPr>
      <w:r>
        <w:rPr>
          <w:rFonts w:ascii="Times New Roman" w:hAnsi="Times New Roman" w:cs="Times New Roman"/>
          <w:b/>
          <w:bCs/>
          <w:color w:val="000000"/>
          <w:sz w:val="14"/>
          <w:szCs w:val="14"/>
        </w:rPr>
        <w:t>Keterangan: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1. Golongan pengusaha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2. Golongan Manajer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190" w:lineRule="exact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3. Golongan Pekerja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A. bupati diangkat menjadi gubernur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petani menjadi pedagang bakso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pedagang kaki lima yang digusur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kepala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sekolah dimutasi ke sekolah lain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hakim menjadi narapidana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60ED0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UAS-SMA-04-21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Terjadinya konflik antargenerasi sebagai akibat adanya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mobilitas sosial, pada uniumnya terjadi karena ...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A. tidak ada pengertian kelompok lama terhadap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3950" w:space="10"/>
            <w:col w:w="2050" w:space="10"/>
            <w:col w:w="5880"/>
          </w:cols>
          <w:noEndnote/>
        </w:sectPr>
      </w:pPr>
    </w:p>
    <w:p w:rsidR="00000000" w:rsidRDefault="00960ED0">
      <w:pPr>
        <w:widowControl w:val="0"/>
        <w:autoSpaceDE w:val="0"/>
        <w:autoSpaceDN w:val="0"/>
        <w:adjustRightInd w:val="0"/>
        <w:spacing w:after="0" w:line="185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lastRenderedPageBreak/>
        <w:t>UAS-SMA-04-15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Pada masa kolonialisme Belanda di Indonesia,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masyarakat kelas dua diduduki oleh golongan ...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peranakan Belanda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TimurAsing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Eropabarat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Pribumi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Bangsawan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60ED0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UAS-SMA-04-16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Gelar seseorang yang berkasta ksatria pada masyarakat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 Ball adalah ...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Bagus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Tjokorda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Ida bagus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Pasek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Gusti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kelompok baru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kecemburuan sosial terhadap kelompok lain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orang selalu menuntut kenaikan status sosial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adanya ketidakpuasan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di antara kelas sosial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E. merasa gagal mengejar harapan yang didambakan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60ED0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UAS-SMA-04-22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Seorang peneliti ingin mengetahui hasil belajar siswa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kelas III IPS. Peneliti mengambil siswa tersebut secara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acak untuk dijadikan sampel. Cara pengambilan sampel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terse</w:t>
      </w:r>
      <w:r>
        <w:rPr>
          <w:rFonts w:ascii="Times New Roman" w:hAnsi="Times New Roman" w:cs="Times New Roman"/>
          <w:color w:val="000000"/>
          <w:sz w:val="20"/>
          <w:szCs w:val="20"/>
        </w:rPr>
        <w:t>but adalah ...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strata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cluster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kuota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random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 w:space="10"/>
          </w:cols>
          <w:noEndnote/>
        </w:sectPr>
      </w:pPr>
      <w:r>
        <w:rPr>
          <w:rFonts w:ascii="Times New Roman" w:hAnsi="Times New Roman" w:cs="Times New Roman"/>
          <w:color w:val="000000"/>
          <w:sz w:val="20"/>
          <w:szCs w:val="20"/>
        </w:rPr>
        <w:t>E. proporsi</w:t>
      </w:r>
      <w:r>
        <w:rPr>
          <w:noProof/>
        </w:rPr>
        <w:pict>
          <v:shape id="_x0000_s1130" style="position:absolute;left:0;text-align:left;margin-left:41pt;margin-top:56.7pt;width:240.2pt;height:11.5pt;z-index:-251551744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1" style="position:absolute;left:0;text-align:left;margin-left:300pt;margin-top:56.7pt;width:240.25pt;height:11.5pt;z-index:-251550720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2" style="position:absolute;left:0;text-align:left;margin-left:55.2pt;margin-top:91.2pt;width:226pt;height:11.5pt;z-index:-25154969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3" style="position:absolute;left:0;text-align:left;margin-left:55.2pt;margin-top:102.7pt;width:226pt;height:11.5pt;z-index:-251548672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4" style="position:absolute;left:0;text-align:left;margin-left:55.2pt;margin-top:114.2pt;width:226pt;height:11.5pt;z-index:-25154764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5" style="position:absolute;left:0;text-align:left;margin-left:55.2pt;margin-top:125.7pt;width:226pt;height:11.5pt;z-index:-25154662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6" style="position:absolute;left:0;text-align:left;margin-left:55.2pt;margin-top:137.2pt;width:226pt;height:11.5pt;z-index:-251545600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7" style="position:absolute;left:0;text-align:left;margin-left:55.2pt;margin-top:148.7pt;width:226pt;height:11.5pt;z-index:-25154457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8" style="position:absolute;left:0;text-align:left;margin-left:55.2pt;margin-top:160.2pt;width:226pt;height:11.5pt;z-index:-25154355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9" style="position:absolute;left:0;text-align:left;margin-left:41pt;margin-top:171.7pt;width:240.2pt;height:11.5pt;z-index:-251542528;mso-position-horizontal-relative:page;mso-position-vertical-relative:page" coordsize="4804,230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0" style="position:absolute;left:0;text-align:left;margin-left:55.2pt;margin-top:206.15pt;width:226pt;height:11.55pt;z-index:-25154150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1" style="position:absolute;left:0;text-align:left;margin-left:55.2pt;margin-top:217.7pt;width:226pt;height:11.5pt;z-index:-25154048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2" style="position:absolute;left:0;text-align:left;margin-left:55.2pt;margin-top:229.2pt;width:226pt;height:11.45pt;z-index:-25153945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3" style="position:absolute;left:0;text-align:left;margin-left:55.2pt;margin-top:240.65pt;width:226pt;height:11.55pt;z-index:-25153843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4" style="position:absolute;left:0;text-align:left;margin-left:55.2pt;margin-top:252.2pt;width:226pt;height:11.5pt;z-index:-25153740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5" style="position:absolute;left:0;text-align:left;margin-left:55.2pt;margin-top:263.7pt;width:226pt;height:11.45pt;z-index:-25153638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6" style="position:absolute;left:0;text-align:left;margin-left:55.2pt;margin-top:275.15pt;width:226pt;height:11.55pt;z-index:-25153536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7" style="position:absolute;left:0;text-align:left;margin-left:41pt;margin-top:286.7pt;width:240.2pt;height:11.5pt;z-index:-251534336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8" style="position:absolute;left:0;text-align:left;margin-left:55.2pt;margin-top:309.65pt;width:226pt;height:11.55pt;z-index:-25153331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9" style="position:absolute;left:0;text-align:left;margin-left:55.2pt;margin-top:321.2pt;width:226pt;height:11.5pt;z-index:-25153228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0" style="position:absolute;left:0;text-align:left;margin-left:55.2pt;margin-top:332.7pt;width:226pt;height:11.45pt;z-index:-25153126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1" style="position:absolute;left:0;text-align:left;margin-left:55.2pt;margin-top:344.15pt;width:226pt;height:11.55pt;z-index:-25153024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2" style="position:absolute;left:0;text-align:left;margin-left:55.2pt;margin-top:355.7pt;width:226pt;height:11.5pt;z-index:-25152921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3" style="position:absolute;left:0;text-align:left;margin-left:55.2pt;margin-top:367.2pt;width:226pt;height:11.45pt;z-index:-25152819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4" style="position:absolute;left:0;text-align:left;margin-left:55.2pt;margin-top:378.65pt;width:226pt;height:11.55pt;z-index:-25152716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5" style="position:absolute;left:0;text-align:left;margin-left:41pt;margin-top:390.2pt;width:240.2pt;height:11.5pt;z-index:-251526144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6" style="position:absolute;left:0;text-align:left;margin-left:55.2pt;margin-top:401.7pt;width:226pt;height:11.45pt;z-index:-25152512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7" style="position:absolute;left:0;text-align:left;margin-left:55.2pt;margin-top:413.15pt;width:226pt;height:11.55pt;z-index:-25152409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8" style="position:absolute;left:0;text-align:left;margin-left:55.2pt;margin-top:424.7pt;width:226pt;height:11.45pt;z-index:-25152307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9" style="position:absolute;left:0;text-align:left;margin-left:55.2pt;margin-top:436.15pt;width:226pt;height:11.5pt;z-index:-25152204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0" style="position:absolute;left:0;text-align:left;margin-left:55.2pt;margin-top:447.65pt;width:226pt;height:11.55pt;z-index:-25152102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1" style="position:absolute;left:0;text-align:left;margin-left:55.2pt;margin-top:459.2pt;width:226pt;height:11.45pt;z-index:-25152000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2" style="position:absolute;left:0;text-align:left;margin-left:55.2pt;margin-top:470.65pt;width:226pt;height:11.5pt;z-index:-25151897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3" style="position:absolute;left:0;text-align:left;margin-left:55.2pt;margin-top:482.15pt;width:226pt;height:11.55pt;z-index:-25151795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4" style="position:absolute;left:0;text-align:left;margin-left:72.2pt;margin-top:493.7pt;width:209pt;height:11.45pt;z-index:-251516928;mso-position-horizontal-relative:page;mso-position-vertical-relative:page" coordsize="4180,229" path="m,229hhl4181,229,418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5" style="position:absolute;left:0;text-align:left;margin-left:197pt;margin-top:505.15pt;width:84.2pt;height:9.25pt;z-index:-251515904;mso-position-horizontal-relative:page;mso-position-vertical-relative:page" coordsize="1684,185" path="m,185hhl1685,185,1685,,,,,185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6" style="position:absolute;left:0;text-align:left;margin-left:55.2pt;margin-top:514.4pt;width:226pt;height:11.45pt;z-index:-25151488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7" style="position:absolute;left:0;text-align:left;margin-left:41pt;margin-top:525.85pt;width:240.2pt;height:11.5pt;z-index:-251513856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8" style="position:absolute;left:0;text-align:left;margin-left:55.2pt;margin-top:548.9pt;width:226pt;height:11.45pt;z-index:-25151283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9" style="position:absolute;left:0;text-align:left;margin-left:55.2pt;margin-top:560.35pt;width:226pt;height:11.5pt;z-index:-25151180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0" style="position:absolute;left:0;text-align:left;margin-left:55.2pt;margin-top:571.85pt;width:226pt;height:11.55pt;z-index:-25151078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1" style="position:absolute;left:0;text-align:left;margin-left:55.2pt;margin-top:583.4pt;width:226pt;height:11.45pt;z-index:-25150976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2" style="position:absolute;left:0;text-align:left;margin-left:55.2pt;margin-top:594.85pt;width:226pt;height:11.5pt;z-index:-25150873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3" style="position:absolute;left:0;text-align:left;margin-left:55.2pt;margin-top:606.35pt;width:226pt;height:11.55pt;z-index:-25150771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4" style="position:absolute;left:0;text-align:left;margin-left:55.2pt;margin-top:617.9pt;width:226pt;height:11.45pt;z-index:-25150668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5" style="position:absolute;left:0;text-align:left;margin-left:41pt;margin-top:629.35pt;width:240.2pt;height:11.5pt;z-index:-251505664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6" style="position:absolute;left:0;text-align:left;margin-left:55.2pt;margin-top:652.3pt;width:226pt;height:11.55pt;z-index:-25150464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7" style="position:absolute;left:0;text-align:left;margin-left:55.2pt;margin-top:663.85pt;width:226pt;height:11.5pt;z-index:-25150361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8" style="position:absolute;left:0;text-align:left;margin-left:55.2pt;margin-top:675.35pt;width:226pt;height:11.45pt;z-index:-25150259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9" style="position:absolute;left:0;text-align:left;margin-left:55.2pt;margin-top:686.8pt;width:226pt;height:11.55pt;z-index:-25150156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0" style="position:absolute;left:0;text-align:left;margin-left:55.2pt;margin-top:698.35pt;width:226pt;height:11.5pt;z-index:-25150054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1" style="position:absolute;left:0;text-align:left;margin-left:55.2pt;margin-top:709.85pt;width:226pt;height:11.45pt;z-index:-25149952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2" style="position:absolute;left:0;text-align:left;margin-left:55.2pt;margin-top:721.3pt;width:226pt;height:11.55pt;z-index:-25149849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3" style="position:absolute;left:0;text-align:left;margin-left:55.2pt;margin-top:732.85pt;width:226pt;height:11.5pt;z-index:-25149747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4" style="position:absolute;left:0;text-align:left;margin-left:55.2pt;margin-top:744.35pt;width:226pt;height:11.45pt;z-index:-25149644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5" style="position:absolute;left:0;text-align:left;margin-left:55.2pt;margin-top:755.8pt;width:226pt;height:11.55pt;z-index:-25149542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6" style="position:absolute;left:0;text-align:left;margin-left:55.2pt;margin-top:767.35pt;width:226pt;height:11.5pt;z-index:-25149440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7" style="position:absolute;left:0;text-align:left;margin-left:314.2pt;margin-top:79.7pt;width:226.05pt;height:11.5pt;z-index:-25149337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8" style="position:absolute;left:0;text-align:left;margin-left:314.2pt;margin-top:91.2pt;width:226.05pt;height:11.5pt;z-index:-25149235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9" style="position:absolute;left:0;text-align:left;margin-left:314.2pt;margin-top:102.7pt;width:226.05pt;height:11.5pt;z-index:-251491328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0" style="position:absolute;left:0;text-align:left;margin-left:314.2pt;margin-top:114.2pt;width:226.05pt;height:11.5pt;z-index:-25149030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1" style="position:absolute;left:0;text-align:left;margin-left:314.2pt;margin-top:125.7pt;width:226.05pt;height:11.5pt;z-index:-25148928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2" style="position:absolute;left:0;text-align:left;margin-left:314.2pt;margin-top:137.2pt;width:226.05pt;height:11.5pt;z-index:-251488256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3" style="position:absolute;left:0;text-align:left;margin-left:314.2pt;margin-top:148.7pt;width:226.05pt;height:11.5pt;z-index:-25148723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4" style="position:absolute;left:0;text-align:left;margin-left:300pt;margin-top:160.2pt;width:240.25pt;height:11.5pt;z-index:-251486208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5" style="position:absolute;left:0;text-align:left;margin-left:314.2pt;margin-top:183.2pt;width:226.05pt;height:11.5pt;z-index:-25148518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6" style="position:absolute;left:0;text-align:left;margin-left:314.2pt;margin-top:194.7pt;width:226.05pt;height:11.45pt;z-index:-25148416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7" style="position:absolute;left:0;text-align:left;margin-left:314.2pt;margin-top:206.15pt;width:226.05pt;height:11.55pt;z-index:-25148313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8" style="position:absolute;left:0;text-align:left;margin-left:314.2pt;margin-top:217.7pt;width:226.05pt;height:11.5pt;z-index:-25148211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9" style="position:absolute;left:0;text-align:left;margin-left:314.2pt;margin-top:229.2pt;width:226.05pt;height:11.45pt;z-index:-25148108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0" style="position:absolute;left:0;text-align:left;margin-left:314.2pt;margin-top:240.65pt;width:226.05pt;height:11.55pt;z-index:-25148006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1" style="position:absolute;left:0;text-align:left;margin-left:314.2pt;margin-top:252.2pt;width:226.05pt;height:11.5pt;z-index:-25147904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2" style="position:absolute;left:0;text-align:left;margin-left:300pt;margin-top:263.7pt;width:240.25pt;height:11.45pt;z-index:-251478016;mso-position-horizontal-relative:page;mso-position-vertical-relative:page" coordsize="4805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3" style="position:absolute;left:0;text-align:left;margin-left:314.2pt;margin-top:298.2pt;width:226.05pt;height:11.45pt;z-index:-25147699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4" style="position:absolute;left:0;text-align:left;margin-left:314.2pt;margin-top:309.65pt;width:226.05pt;height:11.55pt;z-index:-25147596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5" style="position:absolute;left:0;text-align:left;margin-left:314.2pt;margin-top:321.2pt;width:226.05pt;height:11.5pt;z-index:-25147494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6" style="position:absolute;left:0;text-align:left;margin-left:314.2pt;margin-top:332.7pt;width:226.05pt;height:11.45pt;z-index:-25147392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7" style="position:absolute;left:0;text-align:left;margin-left:314.2pt;margin-top:344.15pt;width:226.05pt;height:11.55pt;z-index:-25147289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8" style="position:absolute;left:0;text-align:left;margin-left:314.2pt;margin-top:355.7pt;width:226.05pt;height:11.5pt;z-index:-25147187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9" style="position:absolute;left:0;text-align:left;margin-left:314.2pt;margin-top:367.2pt;width:226.05pt;height:11.45pt;z-index:-25147084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0" style="position:absolute;left:0;text-align:left;margin-left:300pt;margin-top:378.65pt;width:240.25pt;height:11.55pt;z-index:-251469824;mso-position-horizontal-relative:page;mso-position-vertical-relative:page" coordsize="4805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1" style="position:absolute;left:0;text-align:left;margin-left:314.2pt;margin-top:401.7pt;width:226.05pt;height:11.45pt;z-index:-25146880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212" style="position:absolute;left:0;text-align:left;z-index:-251467776;mso-position-horizontal-relative:page;mso-position-vertical-relative:page" from="235pt,399.2pt" to="211pt,471.2pt" strokeweight="1pt">
            <w10:wrap anchorx="page" anchory="page"/>
          </v:line>
        </w:pict>
      </w:r>
      <w:r>
        <w:rPr>
          <w:noProof/>
        </w:rPr>
        <w:pict>
          <v:line id="_x0000_s1213" style="position:absolute;left:0;text-align:left;z-index:-251466752;mso-position-horizontal-relative:page;mso-position-vertical-relative:page" from="235pt,399.2pt" to="259pt,471.2pt" strokeweight="1pt">
            <w10:wrap anchorx="page" anchory="page"/>
          </v:line>
        </w:pict>
      </w:r>
      <w:r>
        <w:rPr>
          <w:noProof/>
        </w:rPr>
        <w:pict>
          <v:line id="_x0000_s1214" style="position:absolute;left:0;text-align:left;z-index:-251465728;mso-position-horizontal-relative:page;mso-position-vertical-relative:page" from="245.1pt,429.1pt" to="225pt,428.8pt" strokeweight="1pt">
            <w10:wrap anchorx="page" anchory="page"/>
          </v:line>
        </w:pict>
      </w:r>
      <w:r>
        <w:rPr>
          <w:noProof/>
        </w:rPr>
        <w:pict>
          <v:line id="_x0000_s1215" style="position:absolute;left:0;text-align:left;z-index:-251464704;mso-position-horizontal-relative:page;mso-position-vertical-relative:page" from="217pt,453.2pt" to="253pt,453.2pt" strokeweight="1pt">
            <w10:wrap anchorx="page" anchory="page"/>
          </v:line>
        </w:pict>
      </w:r>
      <w:r>
        <w:rPr>
          <w:noProof/>
        </w:rPr>
        <w:pict>
          <v:line id="_x0000_s1216" style="position:absolute;left:0;text-align:left;z-index:-251463680;mso-position-horizontal-relative:page;mso-position-vertical-relative:page" from="211pt,471.2pt" to="259pt,471.2pt" strokeweight="1pt">
            <w10:wrap anchorx="page" anchory="page"/>
          </v:line>
        </w:pict>
      </w:r>
      <w:r>
        <w:rPr>
          <w:noProof/>
        </w:rPr>
        <w:pict>
          <v:shape id="_x0000_s1217" style="position:absolute;left:0;text-align:left;margin-left:314.2pt;margin-top:413.15pt;width:226.05pt;height:11.55pt;z-index:-25146265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8" style="position:absolute;left:0;text-align:left;margin-left:314.2pt;margin-top:424.7pt;width:226.05pt;height:11.45pt;z-index:-25146163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9" style="position:absolute;left:0;text-align:left;margin-left:314.2pt;margin-top:436.15pt;width:226.05pt;height:11.5pt;z-index:-25146060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0" style="position:absolute;left:0;text-align:left;margin-left:314.2pt;margin-top:447.65pt;width:226.05pt;height:11.55pt;z-index:-25145958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1" style="position:absolute;left:0;text-align:left;margin-left:314.2pt;margin-top:459.2pt;width:226.05pt;height:11.45pt;z-index:-25145856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2" style="position:absolute;left:0;text-align:left;margin-left:314.2pt;margin-top:470.65pt;width:226.05pt;height:11.5pt;z-index:-25145753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3" style="position:absolute;left:0;text-align:left;margin-left:300pt;margin-top:482.15pt;width:240.25pt;height:11.55pt;z-index:-251456512;mso-position-horizontal-relative:page;mso-position-vertical-relative:page" coordsize="4805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4" style="position:absolute;left:0;text-align:left;margin-left:314.2pt;margin-top:505.15pt;width:226.05pt;height:11.5pt;z-index:-25145548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5" style="position:absolute;left:0;text-align:left;margin-left:314.2pt;margin-top:528.2pt;width:226.05pt;height:11.45pt;z-index:-25145446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6" style="position:absolute;left:0;text-align:left;margin-left:314.2pt;margin-top:539.65pt;width:226.05pt;height:11.5pt;z-index:-25145344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7" style="position:absolute;left:0;text-align:left;margin-left:314.2pt;margin-top:551.15pt;width:226.05pt;height:11.55pt;z-index:-25145241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8" style="position:absolute;left:0;text-align:left;margin-left:314.2pt;margin-top:562.7pt;width:226.05pt;height:11.45pt;z-index:-25145139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9" style="position:absolute;left:0;text-align:left;margin-left:314.2pt;margin-top:585.65pt;width:226.05pt;height:11.55pt;z-index:-25145036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0" style="position:absolute;left:0;text-align:left;margin-left:300pt;margin-top:597.2pt;width:240.25pt;height:11.45pt;z-index:-251449344;mso-position-horizontal-relative:page;mso-position-vertical-relative:page" coordsize="4805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1" style="position:absolute;left:0;text-align:left;margin-left:314.2pt;margin-top:643.15pt;width:226.05pt;height:11.5pt;z-index:-25144832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2" style="position:absolute;left:0;text-align:left;margin-left:314.2pt;margin-top:654.65pt;width:226.05pt;height:11.45pt;z-index:-25144729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3" style="position:absolute;left:0;text-align:left;margin-left:314.2pt;margin-top:666.1pt;width:226.05pt;height:11.55pt;z-index:-25144627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4" style="position:absolute;left:0;text-align:left;margin-left:314.2pt;margin-top:677.65pt;width:226.05pt;height:11.5pt;z-index:-25144524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5" style="position:absolute;left:0;text-align:left;margin-left:314.2pt;margin-top:689.15pt;width:226.05pt;height:11.45pt;z-index:-25144422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6" style="position:absolute;left:0;text-align:left;margin-left:314.2pt;margin-top:700.6pt;width:226.05pt;height:11.55pt;z-index:-25144320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7" style="position:absolute;left:0;text-align:left;margin-left:314.2pt;margin-top:712.15pt;width:226.05pt;height:11.5pt;z-index:-25144217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238" style="position:absolute;left:0;text-align:left;z-index:-251441152;mso-position-horizontal-relative:page;mso-position-vertical-relative:page" from="300pt,724.05pt" to="540.25pt,724.05pt" strokecolor="white" strokeweight="0">
            <w10:wrap anchorx="page" anchory="page"/>
          </v:line>
        </w:pic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60E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60E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60E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60ED0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60ED0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UAS-SMA-04-23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Pengamatan yang dilakukan dengan cara melibatkan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diri dalam situasi objek yang diteliti, disebut observasi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...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langsung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tidak langsung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tidak berstruktur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berstruktur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partisipatif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60ED0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UAS-SMA-04-24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Perhatikan pernyataan berikut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Penting untuk d</w:t>
      </w:r>
      <w:r>
        <w:rPr>
          <w:rFonts w:ascii="Times New Roman" w:hAnsi="Times New Roman" w:cs="Times New Roman"/>
          <w:color w:val="000000"/>
          <w:sz w:val="20"/>
          <w:szCs w:val="20"/>
        </w:rPr>
        <w:t>ijadikan kesimpulan,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Dapat dilakukan oleh peneliti,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Merupakan modifikasi dari judul lain,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Mengandung kegunaan praktis.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Dari pernyataan di atas, yang termasuk syarat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pemilihan topik penelitian yang baik adalah ...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 dan 2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 dan 3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2 dan 3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960E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60E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60E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60ED0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60ED0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UAS-SMA-04-29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Memberi tanda atau simbol pada item instrumen untuk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pengumpulan data merupakan langkah pengolahan data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yang disebut ...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persiapan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koding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seleksi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instrumefltasi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pengorganisasian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60ED0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UAS-SMA-04-30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Bagian isi pokok laporan penelitian yang menguraikan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tentang permasalahan secara ilmiah berdasarkan buku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sumber ....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perumusan judul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tinjauan teoritis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metodologi penelitian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analisis data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kesimpulan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60ED0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UAS-SMA-04-31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ectPr w:rsidR="00000000"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</w:p>
    <w:p w:rsidR="00000000" w:rsidRDefault="00960ED0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 dan 4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3 dan 4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7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Dalam laporan penelitian,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dicantumkan pada bab ...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7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perumusan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7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masalah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7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4" w:space="720" w:equalWidth="0">
            <w:col w:w="6290" w:space="10"/>
            <w:col w:w="2690" w:space="10"/>
            <w:col w:w="1110" w:space="10"/>
            <w:col w:w="1780"/>
          </w:cols>
          <w:noEndnote/>
        </w:sectPr>
      </w:pP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631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metodologi penelitian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631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960ED0">
      <w:pPr>
        <w:widowControl w:val="0"/>
        <w:autoSpaceDE w:val="0"/>
        <w:autoSpaceDN w:val="0"/>
        <w:adjustRightInd w:val="0"/>
        <w:spacing w:after="0" w:line="232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UAS-SMA-04-25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B.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hasil dan pembahasan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290" w:space="10"/>
            <w:col w:w="5600" w:space="10"/>
          </w:cols>
          <w:noEndnote/>
        </w:sectPr>
      </w:pPr>
    </w:p>
    <w:p w:rsidR="00000000" w:rsidRDefault="00960ED0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Keuntungan studi kepustakaan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pengumpulan data antara lain ...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hemat waktu, biaya, dan tenaga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6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dalam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6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rangka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6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C. kesimpulan dan saran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pendahuluan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kata pengantar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4" w:space="720" w:equalWidth="0">
            <w:col w:w="4270" w:space="10"/>
            <w:col w:w="750" w:space="10"/>
            <w:col w:w="1250" w:space="10"/>
            <w:col w:w="5600"/>
          </w:cols>
          <w:noEndnote/>
        </w:sectPr>
      </w:pP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data tersedia dan bervariasi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data cukup akurat dan lengkap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tidak perlu melakukan analisis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terdapat di seluruh perpustakaan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60ED0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UAS-SMA-04-26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Jika seorang peneliti 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ingin mengetahui kecenderungan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masyarakat mengonsumsi suatu produk tertentu, maka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cara pengumpulan data yang efektif digunakan adalah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...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analisis media massa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studi kasus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angket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observasi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wawancara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60ED0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UAS-SMA-04-27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Kegiatan yang dilakukan peneliti setelah mengumpul-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kan data di lapangan adalah ...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membuat pokok permasalahan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melakukan observasi lapangan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pengolahan data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membuat rangkuman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melakukan analisis data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60ED0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UAS-SMA-04-28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Hal yang penting dalam penul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isan laporan penelitian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agar orang dapat memahami adalah ...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A. menggunakan bahasa yang komunikatif, baik, dan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benar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dibuat secara sistematis, teoretis dan terarah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C. harus memuat elemen yang penting tentang IPTEK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D. penulisan disesuaikan dengan kemampuan peneliti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sesuai dengan keinginan masyarakat luas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2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UAS-SMA-04-32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Dalam lapisan masyarakat pertanian, golongan kuli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kenceng mempunyai tanah yang terdiri dari ...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tanah ladang dan sawah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tanah sawah dan pekara</w:t>
      </w:r>
      <w:r>
        <w:rPr>
          <w:rFonts w:ascii="Times New Roman" w:hAnsi="Times New Roman" w:cs="Times New Roman"/>
          <w:color w:val="000000"/>
          <w:sz w:val="20"/>
          <w:szCs w:val="20"/>
        </w:rPr>
        <w:t>ngan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tanah pekarangan dan kebun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tanah kebun dan hutan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tanah basah dan kering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60ED0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UAS-SMA-04-33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Di Indonesia pembentukan lapisan sosial baru seperti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konglomerat sebagai lapisan atas, sedangkan para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profesional manajer dan eksekutif menduduki lapisan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menengah baru. Perubahan sosial itu merupakan proses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menuju masyarakat ...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kota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plural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industri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modern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 w:space="10"/>
          </w:cols>
          <w:noEndnote/>
        </w:sectPr>
      </w:pPr>
      <w:r>
        <w:rPr>
          <w:rFonts w:ascii="Times New Roman" w:hAnsi="Times New Roman" w:cs="Times New Roman"/>
          <w:color w:val="000000"/>
          <w:sz w:val="20"/>
          <w:szCs w:val="20"/>
        </w:rPr>
        <w:t>E. feodal</w:t>
      </w:r>
      <w:r>
        <w:rPr>
          <w:noProof/>
        </w:rPr>
        <w:pict>
          <v:shape id="_x0000_s1239" style="position:absolute;left:0;text-align:left;margin-left:41pt;margin-top:56.7pt;width:240.2pt;height:11.5pt;z-index:-251440128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0" style="position:absolute;left:0;text-align:left;margin-left:55.2pt;margin-top:91.2pt;width:226pt;height:11.5pt;z-index:-25143910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1" style="position:absolute;left:0;text-align:left;margin-left:55.2pt;margin-top:102.7pt;width:226pt;height:11.5pt;z-index:-251438080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2" style="position:absolute;left:0;text-align:left;margin-left:55.2pt;margin-top:114.2pt;width:226pt;height:11.5pt;z-index:-25143705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3" style="position:absolute;left:0;text-align:left;margin-left:55.2pt;margin-top:125.7pt;width:226pt;height:11.5pt;z-index:-25143603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4" style="position:absolute;left:0;text-align:left;margin-left:55.2pt;margin-top:137.2pt;width:226pt;height:11.5pt;z-index:-251435008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5" style="position:absolute;left:0;text-align:left;margin-left:55.2pt;margin-top:148.7pt;width:226pt;height:11.5pt;z-index:-25143398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6" style="position:absolute;left:0;text-align:left;margin-left:55.2pt;margin-top:160.2pt;width:226pt;height:11.5pt;z-index:-25143296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7" style="position:absolute;left:0;text-align:left;margin-left:41pt;margin-top:171.7pt;width:240.2pt;height:11.5pt;z-index:-251431936;mso-position-horizontal-relative:page;mso-position-vertical-relative:page" coordsize="4804,230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8" style="position:absolute;left:0;text-align:left;margin-left:55.2pt;margin-top:183.2pt;width:226pt;height:11.5pt;z-index:-25143091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9" style="position:absolute;left:0;text-align:left;margin-left:55.2pt;margin-top:194.7pt;width:226pt;height:11.45pt;z-index:-25142988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0" style="position:absolute;left:0;text-align:left;margin-left:55.2pt;margin-top:206.15pt;width:226pt;height:11.55pt;z-index:-25142886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1" style="position:absolute;left:0;text-align:left;margin-left:55.2pt;margin-top:217.7pt;width:226pt;height:11.5pt;z-index:-25142784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2" style="position:absolute;left:0;text-align:left;margin-left:55.2pt;margin-top:229.2pt;width:226pt;height:11.45pt;z-index:-25142681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3" style="position:absolute;left:0;text-align:left;margin-left:55.2pt;margin-top:252.2pt;width:226pt;height:11.5pt;z-index:-25142579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4" style="position:absolute;left:0;text-align:left;margin-left:55.2pt;margin-top:263.7pt;width:226pt;height:11.45pt;z-index:-25142476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5" style="position:absolute;left:0;text-align:left;margin-left:55.2pt;margin-top:275.15pt;width:226pt;height:11.55pt;z-index:-25142374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6" style="position:absolute;left:0;text-align:left;margin-left:55.2pt;margin-top:286.7pt;width:226pt;height:11.5pt;z-index:-25142272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7" style="position:absolute;left:0;text-align:left;margin-left:55.2pt;margin-top:298.2pt;width:226pt;height:11.45pt;z-index:-25142169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8" style="position:absolute;left:0;text-align:left;margin-left:55.2pt;margin-top:309.65pt;width:226pt;height:11.55pt;z-index:-25142067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9" style="position:absolute;left:0;text-align:left;margin-left:55.2pt;margin-top:321.2pt;width:226pt;height:11.5pt;z-index:-25141964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0" style="position:absolute;left:0;text-align:left;margin-left:41pt;margin-top:332.7pt;width:240.2pt;height:11.45pt;z-index:-251418624;mso-position-horizontal-relative:page;mso-position-vertical-relative:page" coordsize="4804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1" style="position:absolute;left:0;text-align:left;margin-left:55.2pt;margin-top:344.15pt;width:226pt;height:11.55pt;z-index:-25141760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2" style="position:absolute;left:0;text-align:left;margin-left:55.2pt;margin-top:355.7pt;width:226pt;height:11.5pt;z-index:-25141657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3" style="position:absolute;left:0;text-align:left;margin-left:55.2pt;margin-top:367.2pt;width:226pt;height:11.45pt;z-index:-25141555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4" style="position:absolute;left:0;text-align:left;margin-left:55.2pt;margin-top:378.65pt;width:226pt;height:11.55pt;z-index:-25141452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5" style="position:absolute;left:0;text-align:left;margin-left:55.2pt;margin-top:390.2pt;width:226pt;height:11.5pt;z-index:-25141350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6" style="position:absolute;left:0;text-align:left;margin-left:55.2pt;margin-top:401.7pt;width:226pt;height:11.45pt;z-index:-25141248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7" style="position:absolute;left:0;text-align:left;margin-left:55.2pt;margin-top:413.15pt;width:226pt;height:11.55pt;z-index:-25141145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8" style="position:absolute;left:0;text-align:left;margin-left:55.2pt;margin-top:424.7pt;width:226pt;height:11.45pt;z-index:-25141043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9" style="position:absolute;left:0;text-align:left;margin-left:41pt;margin-top:436.15pt;width:240.2pt;height:11.5pt;z-index:-251409408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0" style="position:absolute;left:0;text-align:left;margin-left:55.2pt;margin-top:482.15pt;width:226pt;height:11.55pt;z-index:-25140838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1" style="position:absolute;left:0;text-align:left;margin-left:55.2pt;margin-top:493.7pt;width:226pt;height:11.45pt;z-index:-25140736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2" style="position:absolute;left:0;text-align:left;margin-left:55.2pt;margin-top:505.15pt;width:226pt;height:11.5pt;z-index:-25140633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3" style="position:absolute;left:0;text-align:left;margin-left:55.2pt;margin-top:516.65pt;width:226pt;height:11.55pt;z-index:-25140531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4" style="position:absolute;left:0;text-align:left;margin-left:55.2pt;margin-top:528.2pt;width:226pt;height:11.45pt;z-index:-25140428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5" style="position:absolute;left:0;text-align:left;margin-left:55.2pt;margin-top:539.65pt;width:226pt;height:11.5pt;z-index:-25140326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6" style="position:absolute;left:0;text-align:left;margin-left:55.2pt;margin-top:551.15pt;width:226pt;height:11.55pt;z-index:-25140224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7" style="position:absolute;left:0;text-align:left;margin-left:41pt;margin-top:562.7pt;width:240.2pt;height:11.45pt;z-index:-251401216;mso-position-horizontal-relative:page;mso-position-vertical-relative:page" coordsize="4804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8" style="position:absolute;left:0;text-align:left;margin-left:55.2pt;margin-top:585.65pt;width:226pt;height:11.55pt;z-index:-25140019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9" style="position:absolute;left:0;text-align:left;margin-left:55.2pt;margin-top:597.2pt;width:226pt;height:11.45pt;z-index:-25139916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0" style="position:absolute;left:0;text-align:left;margin-left:55.2pt;margin-top:608.65pt;width:226pt;height:11.5pt;z-index:-25139814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1" style="position:absolute;left:0;text-align:left;margin-left:55.2pt;margin-top:620.15pt;width:226pt;height:11.55pt;z-index:-25139712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2" style="position:absolute;left:0;text-align:left;margin-left:55.2pt;margin-top:631.7pt;width:226pt;height:11.45pt;z-index:-25139609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3" style="position:absolute;left:0;text-align:left;margin-left:55.2pt;margin-top:643.15pt;width:226pt;height:11.5pt;z-index:-25139507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4" style="position:absolute;left:0;text-align:left;margin-left:55.2pt;margin-top:654.65pt;width:226pt;height:11.45pt;z-index:-25139404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5" style="position:absolute;left:0;text-align:left;margin-left:41pt;margin-top:666.1pt;width:240.2pt;height:11.55pt;z-index:-251393024;mso-position-horizontal-relative:page;mso-position-vertical-relative:page" coordsize="4804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6" style="position:absolute;left:0;text-align:left;margin-left:55.2pt;margin-top:689.15pt;width:226pt;height:11.45pt;z-index:-25139200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7" style="position:absolute;left:0;text-align:left;margin-left:55.2pt;margin-top:712.15pt;width:226pt;height:11.5pt;z-index:-25139097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8" style="position:absolute;left:0;text-align:left;margin-left:55.2pt;margin-top:723.65pt;width:226pt;height:11.45pt;z-index:-25138995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9" style="position:absolute;left:0;text-align:left;margin-left:55.2pt;margin-top:758.15pt;width:226pt;height:11.45pt;z-index:-25138892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0" style="position:absolute;left:0;text-align:left;margin-left:55.2pt;margin-top:769.6pt;width:226pt;height:11.55pt;z-index:-25138790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1" style="position:absolute;left:0;text-align:left;margin-left:300pt;margin-top:56.7pt;width:240.25pt;height:11.5pt;z-index:-251386880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2" style="position:absolute;left:0;text-align:left;margin-left:314.2pt;margin-top:91.2pt;width:226.05pt;height:11.5pt;z-index:-25138585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3" style="position:absolute;left:0;text-align:left;margin-left:314.2pt;margin-top:102.7pt;width:226.05pt;height:11.5pt;z-index:-251384832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4" style="position:absolute;left:0;text-align:left;margin-left:314.2pt;margin-top:114.2pt;width:226.05pt;height:11.5pt;z-index:-25138380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5" style="position:absolute;left:0;text-align:left;margin-left:314.2pt;margin-top:125.7pt;width:226.05pt;height:11.5pt;z-index:-25138278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6" style="position:absolute;left:0;text-align:left;margin-left:314.2pt;margin-top:137.2pt;width:226.05pt;height:11.5pt;z-index:-251381760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7" style="position:absolute;left:0;text-align:left;margin-left:314.2pt;margin-top:148.7pt;width:226.05pt;height:11.5pt;z-index:-25138073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8" style="position:absolute;left:0;text-align:left;margin-left:314.2pt;margin-top:160.2pt;width:226.05pt;height:11.5pt;z-index:-25137971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9" style="position:absolute;left:0;text-align:left;margin-left:300pt;margin-top:171.7pt;width:240.25pt;height:11.5pt;z-index:-251378688;mso-position-horizontal-relative:page;mso-position-vertical-relative:page" coordsize="4805,230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0" style="position:absolute;left:0;text-align:left;margin-left:314.2pt;margin-top:206.15pt;width:226.05pt;height:11.55pt;z-index:-25137766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1" style="position:absolute;left:0;text-align:left;margin-left:314.2pt;margin-top:217.7pt;width:226.05pt;height:11.5pt;z-index:-25137664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2" style="position:absolute;left:0;text-align:left;margin-left:314.2pt;margin-top:229.2pt;width:226.05pt;height:11.45pt;z-index:-25137561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3" style="position:absolute;left:0;text-align:left;margin-left:314.2pt;margin-top:240.65pt;width:226.05pt;height:11.55pt;z-index:-25137459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4" style="position:absolute;left:0;text-align:left;margin-left:314.2pt;margin-top:252.2pt;width:226.05pt;height:11.5pt;z-index:-25137356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5" style="position:absolute;left:0;text-align:left;margin-left:314.2pt;margin-top:263.7pt;width:226.05pt;height:11.45pt;z-index:-25137254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6" style="position:absolute;left:0;text-align:left;margin-left:314.2pt;margin-top:275.15pt;width:226.05pt;height:11.55pt;z-index:-25137152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7" style="position:absolute;left:0;text-align:left;margin-left:300pt;margin-top:286.7pt;width:240.25pt;height:11.5pt;z-index:-251370496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8" style="position:absolute;left:0;text-align:left;margin-left:314.2pt;margin-top:298.2pt;width:226.05pt;height:11.45pt;z-index:-25136947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9" style="position:absolute;left:0;text-align:left;margin-left:314.2pt;margin-top:309.65pt;width:226.05pt;height:11.55pt;z-index:-25136844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0" style="position:absolute;left:0;text-align:left;margin-left:314.2pt;margin-top:321.2pt;width:226.05pt;height:11.5pt;z-index:-25136742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1" style="position:absolute;left:0;text-align:left;margin-left:314.2pt;margin-top:332.7pt;width:226.05pt;height:11.45pt;z-index:-25136640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2" style="position:absolute;left:0;text-align:left;margin-left:314.2pt;margin-top:344.15pt;width:226.05pt;height:11.55pt;z-index:-25136537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3" style="position:absolute;left:0;text-align:left;margin-left:314.2pt;margin-top:355.7pt;width:226.05pt;height:11.5pt;z-index:-25136435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4" style="position:absolute;left:0;text-align:left;margin-left:314.2pt;margin-top:367.2pt;width:226.05pt;height:11.45pt;z-index:-25136332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5" style="position:absolute;left:0;text-align:left;margin-left:314.2pt;margin-top:378.65pt;width:226.05pt;height:11.55pt;z-index:-25136230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6" style="position:absolute;left:0;text-align:left;margin-left:300pt;margin-top:390.2pt;width:240.25pt;height:11.5pt;z-index:-251361280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7" style="position:absolute;left:0;text-align:left;margin-left:314.2pt;margin-top:413.15pt;width:226.05pt;height:11.55pt;z-index:-25136025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8" style="position:absolute;left:0;text-align:left;margin-left:314.2pt;margin-top:424.7pt;width:226.05pt;height:11.45pt;z-index:-25135923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9" style="position:absolute;left:0;text-align:left;margin-left:314.2pt;margin-top:436.15pt;width:226.05pt;height:11.5pt;z-index:-25135820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0" style="position:absolute;left:0;text-align:left;margin-left:314.2pt;margin-top:447.65pt;width:226.05pt;height:11.55pt;z-index:-25135718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1" style="position:absolute;left:0;text-align:left;margin-left:314.2pt;margin-top:459.2pt;width:226.05pt;height:11.45pt;z-index:-25135616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2" style="position:absolute;left:0;text-align:left;margin-left:314.2pt;margin-top:470.65pt;width:226.05pt;height:11.5pt;z-index:-25135513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3" style="position:absolute;left:0;text-align:left;margin-left:314.2pt;margin-top:482.15pt;width:226.05pt;height:11.55pt;z-index:-25135411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4" style="position:absolute;left:0;text-align:left;margin-left:300pt;margin-top:493.7pt;width:240.25pt;height:11.45pt;z-index:-251353088;mso-position-horizontal-relative:page;mso-position-vertical-relative:page" coordsize="4805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5" style="position:absolute;left:0;text-align:left;margin-left:314.2pt;margin-top:551.15pt;width:226.05pt;height:11.55pt;z-index:-25135206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6" style="position:absolute;left:0;text-align:left;margin-left:314.2pt;margin-top:562.7pt;width:226.05pt;height:11.45pt;z-index:-25135104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7" style="position:absolute;left:0;text-align:left;margin-left:314.2pt;margin-top:574.15pt;width:226.05pt;height:11.5pt;z-index:-25135001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8" style="position:absolute;left:0;text-align:left;margin-left:314.2pt;margin-top:585.65pt;width:226.05pt;height:11.55pt;z-index:-25134899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9" style="position:absolute;left:0;text-align:left;margin-left:314.2pt;margin-top:597.2pt;width:226.05pt;height:11.45pt;z-index:-25134796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0" style="position:absolute;left:0;text-align:left;margin-left:314.2pt;margin-top:608.65pt;width:226.05pt;height:11.5pt;z-index:-25134694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1" style="position:absolute;left:0;text-align:left;margin-left:314.2pt;margin-top:620.15pt;width:226.05pt;height:11.55pt;z-index:-25134592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332" style="position:absolute;left:0;text-align:left;z-index:-251344896;mso-position-horizontal-relative:page;mso-position-vertical-relative:page" from="300pt,632.05pt" to="540.25pt,632.05pt" strokecolor="white" strokeweight="0">
            <w10:wrap anchorx="page" anchory="page"/>
          </v:line>
        </w:pic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60E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60E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60E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60ED0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60ED0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UAS-SMA-04-34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Struktur interseksi agama dan suku bangsa adalah suatu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persilangan keanggotaan dalam berbagai kelompok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sosial yang dapat terjadi apabila ...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A. umat yang berbeda agama berasal dari suku bangsa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yang sama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B. kelompok sosial yang berbeda agama dan juga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berbeda suku bangsa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C. komunitas umat beragama mempunyai kesetiaan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terhadap suku bangsa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D. unsur agama dan suku bangsa menjadi pemersatu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masyarakat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E. masyarakat mempunyai kesadaran beragama dan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suku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bangsa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60ED0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UAS-SMA-04-35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Untuk memperoleh persamaan dalam masyarakat yang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beraneka ragam yang dapat menimbulkan keteguhan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dan kekuatan dalam kelompok sosial diperlukan ...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akomodasi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reorganisasi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konferensi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konsolidasi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integrasi sosial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60ED0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UAS-SMA-04-36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Sikap menilai unsur-unsur kebudayaan lain dengan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menggunakan ukuran kebudayaan sendiri disebut ...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etnografi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etnosentrisme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primordialisme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solidaritas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modernisasi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60ED0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UAS-SMA-04-37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Munculnya  suatu  organisasi  keagamaan  yang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berdasarkan ideologi nonformal atau politik aliran pada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masyarakat majemuk, merupakan suatu kasus yang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dapat ...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menghambat integrasi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mempercepat solidaritas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memicu ketegangan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menimbulkan persaingan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memperbanyak kerja sama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60ED0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UAS-SMA-04-38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Ger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akan disintegrasi sebagai akibat perubahan sosial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yang berbentuk pergolakan di daerah yang terjadi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setelah era Orba adalah ...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Pembentukan Dinul Islam di Aceh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Gerakan Aceh Merdeka (GAM)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Pemberontakan RMS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Pemberontakan PRRI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Pemberontakan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Permesta di Sulawesi Selatan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960E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60E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60E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60ED0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60ED0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UAS-SMA-04-39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Kemungkinan terjadinya disintegrasi harus ditaati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dengan mendorong dilakukan proses akomodasi baru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yang bertujuan untuk menjaga ...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amanat penderitaan rakyat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arah dan tujuan reformasi pemerintah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negara dari pengaruh luar yang negatif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kesinambungan perkembangan masyarakat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sumber kekayaan budaya daerah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60ED0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UAS-SMA-04-40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Pada masyarakat tradisional, pembagian kerja biasanya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didasarkan pada ...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usia dan jenis kelamin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keahlian dan keterampila</w:t>
      </w:r>
      <w:r>
        <w:rPr>
          <w:rFonts w:ascii="Times New Roman" w:hAnsi="Times New Roman" w:cs="Times New Roman"/>
          <w:color w:val="000000"/>
          <w:sz w:val="20"/>
          <w:szCs w:val="20"/>
        </w:rPr>
        <w:t>n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kemampuan seseorang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prestasi yang diperoleh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tingkat pendidikannya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60ED0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UAS-SMA-04-41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Bagi masyarakat modern, pendidikan dapat mendorong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penemuan baru dalam bidang ...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distribusi hasil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organisasi sosial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mata pencaharian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ilmu pengetahuan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dan teknologi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produksi dan konsumsi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60ED0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UAS-SMA-04-42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Kesenjangan sosial ekonomi dalam masyarakat secara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langsung dapat menimbulkan masalah kebudayaan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sosial seperti ...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kemerosotan moral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ketidakadilan sosial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kecemburuan sosial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ketidakmerataan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ekonomi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pengangguran dalam masyarakat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60ED0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UAS-SMA-04-43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Permasalahan yang dihadapi masyarakat Indonesia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dewasa ini dalam menjaga integritas wilayah nasional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selain karena krisis ekonomi berkepanjangan juga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disebabkan adanya ...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campur tangan asing dan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KKN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pergolakan daerah dan separatisme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munculnya politik aliran dan primordial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otonomi daerah dan demokratisasi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pengangguran dan kriminalitas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60ED0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UAS-SMA-04-44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Banyaknya media massa yang tidak sejalan dengan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norma  yang  berlaku,  menyebabkan  ter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jadinya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kenakalan remaja akibat dari ...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kemajuan teknologi informatika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sosialisasi subkebudayaan yang tidak sempurna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gaya hidup dari luar yang tidak sesuai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D. lemahnya  sistem  pengendalian  sosial  di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masyarakat kita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  <w:r>
        <w:rPr>
          <w:rFonts w:ascii="Times New Roman" w:hAnsi="Times New Roman" w:cs="Times New Roman"/>
          <w:color w:val="000000"/>
          <w:sz w:val="20"/>
          <w:szCs w:val="20"/>
        </w:rPr>
        <w:t>E. keadaan keluarga yang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mengalami disharmoni</w:t>
      </w:r>
      <w:r>
        <w:rPr>
          <w:noProof/>
        </w:rPr>
        <w:pict>
          <v:shape id="_x0000_s1333" style="position:absolute;left:0;text-align:left;margin-left:41pt;margin-top:56.7pt;width:240.2pt;height:11.5pt;z-index:-251343872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4" style="position:absolute;left:0;text-align:left;margin-left:55.2pt;margin-top:91.2pt;width:226pt;height:11.5pt;z-index:-25134284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5" style="position:absolute;left:0;text-align:left;margin-left:55.2pt;margin-top:114.2pt;width:226pt;height:11.5pt;z-index:-25134182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6" style="position:absolute;left:0;text-align:left;margin-left:55.2pt;margin-top:137.2pt;width:226pt;height:11.5pt;z-index:-251340800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7" style="position:absolute;left:0;text-align:left;margin-left:55.2pt;margin-top:160.2pt;width:226pt;height:11.5pt;z-index:-25133977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8" style="position:absolute;left:0;text-align:left;margin-left:55.2pt;margin-top:183.2pt;width:226pt;height:11.5pt;z-index:-25133875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9" style="position:absolute;left:0;text-align:left;margin-left:55.2pt;margin-top:206.15pt;width:226pt;height:11.55pt;z-index:-25133772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0" style="position:absolute;left:0;text-align:left;margin-left:55.2pt;margin-top:217.7pt;width:226pt;height:11.5pt;z-index:-25133670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1" style="position:absolute;left:0;text-align:left;margin-left:41pt;margin-top:229.2pt;width:240.2pt;height:11.45pt;z-index:-251335680;mso-position-horizontal-relative:page;mso-position-vertical-relative:page" coordsize="4804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2" style="position:absolute;left:0;text-align:left;margin-left:55.2pt;margin-top:263.7pt;width:226pt;height:11.45pt;z-index:-25133465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3" style="position:absolute;left:0;text-align:left;margin-left:55.2pt;margin-top:275.15pt;width:226pt;height:11.55pt;z-index:-25133363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4" style="position:absolute;left:0;text-align:left;margin-left:55.2pt;margin-top:286.7pt;width:226pt;height:11.5pt;z-index:-25133260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5" style="position:absolute;left:0;text-align:left;margin-left:55.2pt;margin-top:298.2pt;width:226pt;height:11.45pt;z-index:-25133158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6" style="position:absolute;left:0;text-align:left;margin-left:55.2pt;margin-top:309.65pt;width:226pt;height:11.55pt;z-index:-25133056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7" style="position:absolute;left:0;text-align:left;margin-left:55.2pt;margin-top:321.2pt;width:226pt;height:11.5pt;z-index:-25132953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8" style="position:absolute;left:0;text-align:left;margin-left:55.2pt;margin-top:332.7pt;width:226pt;height:11.45pt;z-index:-25132851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9" style="position:absolute;left:0;text-align:left;margin-left:41pt;margin-top:344.15pt;width:240.2pt;height:11.55pt;z-index:-251327488;mso-position-horizontal-relative:page;mso-position-vertical-relative:page" coordsize="4804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0" style="position:absolute;left:0;text-align:left;margin-left:55.2pt;margin-top:367.2pt;width:226pt;height:11.45pt;z-index:-25132646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1" style="position:absolute;left:0;text-align:left;margin-left:55.2pt;margin-top:378.65pt;width:226pt;height:11.55pt;z-index:-25132544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2" style="position:absolute;left:0;text-align:left;margin-left:55.2pt;margin-top:390.2pt;width:226pt;height:11.5pt;z-index:-25132441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3" style="position:absolute;left:0;text-align:left;margin-left:55.2pt;margin-top:401.7pt;width:226pt;height:11.45pt;z-index:-25132339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4" style="position:absolute;left:0;text-align:left;margin-left:55.2pt;margin-top:413.15pt;width:226pt;height:11.55pt;z-index:-25132236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5" style="position:absolute;left:0;text-align:left;margin-left:55.2pt;margin-top:424.7pt;width:226pt;height:11.45pt;z-index:-25132134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6" style="position:absolute;left:0;text-align:left;margin-left:55.2pt;margin-top:436.15pt;width:226pt;height:11.5pt;z-index:-25132032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7" style="position:absolute;left:0;text-align:left;margin-left:41pt;margin-top:447.65pt;width:240.2pt;height:11.55pt;z-index:-251319296;mso-position-horizontal-relative:page;mso-position-vertical-relative:page" coordsize="4804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8" style="position:absolute;left:0;text-align:left;margin-left:55.2pt;margin-top:493.7pt;width:226pt;height:11.45pt;z-index:-25131827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9" style="position:absolute;left:0;text-align:left;margin-left:55.2pt;margin-top:505.15pt;width:226pt;height:11.5pt;z-index:-25131724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0" style="position:absolute;left:0;text-align:left;margin-left:55.2pt;margin-top:516.65pt;width:226pt;height:11.55pt;z-index:-25131622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1" style="position:absolute;left:0;text-align:left;margin-left:55.2pt;margin-top:528.2pt;width:226pt;height:11.45pt;z-index:-25131520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2" style="position:absolute;left:0;text-align:left;margin-left:55.2pt;margin-top:539.65pt;width:226pt;height:11.5pt;z-index:-25131417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3" style="position:absolute;left:0;text-align:left;margin-left:55.2pt;margin-top:551.15pt;width:226pt;height:11.55pt;z-index:-25131315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4" style="position:absolute;left:0;text-align:left;margin-left:55.2pt;margin-top:562.7pt;width:226pt;height:11.45pt;z-index:-25131212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5" style="position:absolute;left:0;text-align:left;margin-left:41pt;margin-top:574.15pt;width:240.2pt;height:11.5pt;z-index:-251311104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6" style="position:absolute;left:0;text-align:left;margin-left:55.2pt;margin-top:608.65pt;width:226pt;height:11.5pt;z-index:-25131008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7" style="position:absolute;left:0;text-align:left;margin-left:55.2pt;margin-top:620.15pt;width:226pt;height:11.55pt;z-index:-25130905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8" style="position:absolute;left:0;text-align:left;margin-left:55.2pt;margin-top:631.7pt;width:226pt;height:11.45pt;z-index:-25130803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9" style="position:absolute;left:0;text-align:left;margin-left:55.2pt;margin-top:643.15pt;width:226pt;height:11.5pt;z-index:-25130700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0" style="position:absolute;left:0;text-align:left;margin-left:55.2pt;margin-top:654.65pt;width:226pt;height:11.45pt;z-index:-25130598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1" style="position:absolute;left:0;text-align:left;margin-left:55.2pt;margin-top:666.1pt;width:226pt;height:11.55pt;z-index:-25130496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2" style="position:absolute;left:0;text-align:left;margin-left:55.2pt;margin-top:677.65pt;width:226pt;height:11.5pt;z-index:-25130393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3" style="position:absolute;left:0;text-align:left;margin-left:55.2pt;margin-top:689.15pt;width:226pt;height:11.45pt;z-index:-25130291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4" style="position:absolute;left:0;text-align:left;margin-left:55.2pt;margin-top:700.6pt;width:226pt;height:11.55pt;z-index:-25130188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5" style="position:absolute;left:0;text-align:left;margin-left:55.2pt;margin-top:712.15pt;width:226pt;height:11.5pt;z-index:-25130086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6" style="position:absolute;left:0;text-align:left;margin-left:55.2pt;margin-top:723.65pt;width:226pt;height:11.45pt;z-index:-25129984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7" style="position:absolute;left:0;text-align:left;margin-left:55.2pt;margin-top:735.1pt;width:226pt;height:11.55pt;z-index:-25129881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8" style="position:absolute;left:0;text-align:left;margin-left:55.2pt;margin-top:746.65pt;width:226pt;height:11.5pt;z-index:-25129779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9" style="position:absolute;left:0;text-align:left;margin-left:55.2pt;margin-top:758.15pt;width:226pt;height:11.45pt;z-index:-25129676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0" style="position:absolute;left:0;text-align:left;margin-left:55.2pt;margin-top:769.6pt;width:226pt;height:11.55pt;z-index:-25129574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1" style="position:absolute;left:0;text-align:left;margin-left:300pt;margin-top:56.7pt;width:240.25pt;height:11.5pt;z-index:-251294720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2" style="position:absolute;left:0;text-align:left;margin-left:314.2pt;margin-top:91.2pt;width:226.05pt;height:11.5pt;z-index:-25129369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3" style="position:absolute;left:0;text-align:left;margin-left:314.2pt;margin-top:102.7pt;width:226.05pt;height:11.5pt;z-index:-251292672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4" style="position:absolute;left:0;text-align:left;margin-left:314.2pt;margin-top:114.2pt;width:226.05pt;height:11.5pt;z-index:-25129164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5" style="position:absolute;left:0;text-align:left;margin-left:314.2pt;margin-top:125.7pt;width:226.05pt;height:11.5pt;z-index:-25129062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6" style="position:absolute;left:0;text-align:left;margin-left:314.2pt;margin-top:137.2pt;width:226.05pt;height:11.5pt;z-index:-251289600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7" style="position:absolute;left:0;text-align:left;margin-left:314.2pt;margin-top:148.7pt;width:226.05pt;height:11.5pt;z-index:-25128857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8" style="position:absolute;left:0;text-align:left;margin-left:314.2pt;margin-top:160.2pt;width:226.05pt;height:11.5pt;z-index:-25128755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9" style="position:absolute;left:0;text-align:left;margin-left:300pt;margin-top:171.7pt;width:240.25pt;height:11.5pt;z-index:-251286528;mso-position-horizontal-relative:page;mso-position-vertical-relative:page" coordsize="4805,230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0" style="position:absolute;left:0;text-align:left;margin-left:314.2pt;margin-top:194.7pt;width:226.05pt;height:11.45pt;z-index:-25128550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1" style="position:absolute;left:0;text-align:left;margin-left:314.2pt;margin-top:206.15pt;width:226.05pt;height:11.55pt;z-index:-25128448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2" style="position:absolute;left:0;text-align:left;margin-left:314.2pt;margin-top:217.7pt;width:226.05pt;height:11.5pt;z-index:-25128345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3" style="position:absolute;left:0;text-align:left;margin-left:314.2pt;margin-top:229.2pt;width:226.05pt;height:11.45pt;z-index:-25128243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4" style="position:absolute;left:0;text-align:left;margin-left:314.2pt;margin-top:240.65pt;width:226.05pt;height:11.55pt;z-index:-25128140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5" style="position:absolute;left:0;text-align:left;margin-left:314.2pt;margin-top:252.2pt;width:226.05pt;height:11.5pt;z-index:-25128038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6" style="position:absolute;left:0;text-align:left;margin-left:314.2pt;margin-top:263.7pt;width:226.05pt;height:11.45pt;z-index:-25127936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7" style="position:absolute;left:0;text-align:left;margin-left:300pt;margin-top:275.15pt;width:240.25pt;height:11.55pt;z-index:-251278336;mso-position-horizontal-relative:page;mso-position-vertical-relative:page" coordsize="4805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8" style="position:absolute;left:0;text-align:left;margin-left:314.2pt;margin-top:298.2pt;width:226.05pt;height:11.45pt;z-index:-25127731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9" style="position:absolute;left:0;text-align:left;margin-left:314.2pt;margin-top:309.65pt;width:226.05pt;height:11.55pt;z-index:-25127628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0" style="position:absolute;left:0;text-align:left;margin-left:314.2pt;margin-top:321.2pt;width:226.05pt;height:11.5pt;z-index:-25127526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1" style="position:absolute;left:0;text-align:left;margin-left:314.2pt;margin-top:332.7pt;width:226.05pt;height:11.45pt;z-index:-25127424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2" style="position:absolute;left:0;text-align:left;margin-left:314.2pt;margin-top:344.15pt;width:226.05pt;height:11.55pt;z-index:-25127321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3" style="position:absolute;left:0;text-align:left;margin-left:314.2pt;margin-top:355.7pt;width:226.05pt;height:11.5pt;z-index:-25127219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4" style="position:absolute;left:0;text-align:left;margin-left:314.2pt;margin-top:367.2pt;width:226.05pt;height:11.45pt;z-index:-25127116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5" style="position:absolute;left:0;text-align:left;margin-left:300pt;margin-top:378.65pt;width:240.25pt;height:11.55pt;z-index:-251270144;mso-position-horizontal-relative:page;mso-position-vertical-relative:page" coordsize="4805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6" style="position:absolute;left:0;text-align:left;margin-left:314.2pt;margin-top:413.15pt;width:226.05pt;height:11.55pt;z-index:-25126912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7" style="position:absolute;left:0;text-align:left;margin-left:314.2pt;margin-top:424.7pt;width:226.05pt;height:11.45pt;z-index:-25126809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8" style="position:absolute;left:0;text-align:left;margin-left:314.2pt;margin-top:436.15pt;width:226.05pt;height:11.5pt;z-index:-25126707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9" style="position:absolute;left:0;text-align:left;margin-left:314.2pt;margin-top:447.65pt;width:226.05pt;height:11.55pt;z-index:-25126604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0" style="position:absolute;left:0;text-align:left;margin-left:314.2pt;margin-top:459.2pt;width:226.05pt;height:11.45pt;z-index:-25126502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1" style="position:absolute;left:0;text-align:left;margin-left:314.2pt;margin-top:470.65pt;width:226.05pt;height:11.5pt;z-index:-25126400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2" style="position:absolute;left:0;text-align:left;margin-left:314.2pt;margin-top:482.15pt;width:226.05pt;height:11.55pt;z-index:-25126297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3" style="position:absolute;left:0;text-align:left;margin-left:300pt;margin-top:493.7pt;width:240.25pt;height:11.45pt;z-index:-251261952;mso-position-horizontal-relative:page;mso-position-vertical-relative:page" coordsize="4805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4" style="position:absolute;left:0;text-align:left;margin-left:314.2pt;margin-top:539.65pt;width:226.05pt;height:11.5pt;z-index:-25126092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5" style="position:absolute;left:0;text-align:left;margin-left:314.2pt;margin-top:551.15pt;width:226.05pt;height:11.55pt;z-index:-25125990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6" style="position:absolute;left:0;text-align:left;margin-left:314.2pt;margin-top:562.7pt;width:226.05pt;height:11.45pt;z-index:-25125888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7" style="position:absolute;left:0;text-align:left;margin-left:314.2pt;margin-top:574.15pt;width:226.05pt;height:11.5pt;z-index:-25125785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8" style="position:absolute;left:0;text-align:left;margin-left:314.2pt;margin-top:585.65pt;width:226.05pt;height:11.55pt;z-index:-25125683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9" style="position:absolute;left:0;text-align:left;margin-left:314.2pt;margin-top:597.2pt;width:226.05pt;height:11.45pt;z-index:-25125580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0" style="position:absolute;left:0;text-align:left;margin-left:314.2pt;margin-top:608.65pt;width:226.05pt;height:11.5pt;z-index:-25125478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1" style="position:absolute;left:0;text-align:left;margin-left:300pt;margin-top:620.15pt;width:240.25pt;height:11.55pt;z-index:-251253760;mso-position-horizontal-relative:page;mso-position-vertical-relative:page" coordsize="4805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2" style="position:absolute;left:0;text-align:left;margin-left:314.2pt;margin-top:654.65pt;width:226.05pt;height:11.45pt;z-index:-25125273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3" style="position:absolute;left:0;text-align:left;margin-left:314.2pt;margin-top:666.1pt;width:226.05pt;height:11.55pt;z-index:-25125171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4" style="position:absolute;left:0;text-align:left;margin-left:314.2pt;margin-top:677.65pt;width:226.05pt;height:11.5pt;z-index:-25125068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5" style="position:absolute;left:0;text-align:left;margin-left:314.2pt;margin-top:689.15pt;width:226.05pt;height:11.45pt;z-index:-25124966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6" style="position:absolute;left:0;text-align:left;margin-left:314.2pt;margin-top:712.15pt;width:226.05pt;height:11.5pt;z-index:-25124864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7" style="position:absolute;left:0;text-align:left;margin-left:314.2pt;margin-top:723.65pt;width:226.05pt;height:11.45pt;z-index:-25124761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8" style="position:absolute;left:0;text-align:left;margin-left:314.2pt;margin-top:735.1pt;width:226.05pt;height:11.55pt;z-index:-25124659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429" style="position:absolute;left:0;text-align:left;z-index:-251245568;mso-position-horizontal-relative:page;mso-position-vertical-relative:page" from="300pt,747.05pt" to="540.25pt,747.05pt" strokecolor="white" strokeweight="0">
            <w10:wrap anchorx="page" anchory="page"/>
          </v:line>
        </w:pic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60E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60E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60E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60ED0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60ED0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UAS-SMA-04-45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Suatu tindakan yang bijaksana dari pelaku industri,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apabila membuang limbah cair ...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langsung dibuang ke sungai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dipendam dalam tanah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dinetralisir terlebih dahulu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dibakar dan dibuang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dibiarkan mengalir melalui saluran air penduduk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60ED0">
      <w:pPr>
        <w:widowControl w:val="0"/>
        <w:autoSpaceDE w:val="0"/>
        <w:autoSpaceDN w:val="0"/>
        <w:adjustRightInd w:val="0"/>
        <w:spacing w:after="0" w:line="32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60ED0">
      <w:pPr>
        <w:widowControl w:val="0"/>
        <w:autoSpaceDE w:val="0"/>
        <w:autoSpaceDN w:val="0"/>
        <w:adjustRightInd w:val="0"/>
        <w:spacing w:after="0" w:line="216" w:lineRule="exact"/>
        <w:ind w:left="113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Uraian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60ED0">
      <w:pPr>
        <w:widowControl w:val="0"/>
        <w:autoSpaceDE w:val="0"/>
        <w:autoSpaceDN w:val="0"/>
        <w:adjustRightInd w:val="0"/>
        <w:spacing w:after="0" w:line="30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60ED0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UAS-SMA-04-46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ectPr w:rsidR="00000000">
          <w:pgSz w:w="11900" w:h="16840"/>
          <w:pgMar w:top="0" w:right="0" w:bottom="0" w:left="0" w:header="720" w:footer="720" w:gutter="0"/>
          <w:cols w:space="720" w:equalWidth="0">
            <w:col w:w="11900"/>
          </w:cols>
          <w:noEndnote/>
        </w:sectPr>
      </w:pPr>
    </w:p>
    <w:p w:rsidR="00000000" w:rsidRDefault="00960ED0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Jelaskan perbedaan stratifikasi sosial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6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dengan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6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4990" w:space="10"/>
            <w:col w:w="6900"/>
          </w:cols>
          <w:noEndnote/>
        </w:sectPr>
      </w:pP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diferensiasi sosial beserta contohnya!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60ED0">
      <w:pPr>
        <w:widowControl w:val="0"/>
        <w:autoSpaceDE w:val="0"/>
        <w:autoSpaceDN w:val="0"/>
        <w:adjustRightInd w:val="0"/>
        <w:spacing w:after="0" w:line="31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60ED0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UAS-SMA-04-47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Sebutkan 5 kriteria untuk merumuskan suatu masalah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penelitian!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60ED0">
      <w:pPr>
        <w:widowControl w:val="0"/>
        <w:autoSpaceDE w:val="0"/>
        <w:autoSpaceDN w:val="0"/>
        <w:adjustRightInd w:val="0"/>
        <w:spacing w:after="0" w:line="31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60ED0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UAS-SMA-04-48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Sebutkan 5 ciri masyarakat desa menurut Talcott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Parsons!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60ED0">
      <w:pPr>
        <w:widowControl w:val="0"/>
        <w:autoSpaceDE w:val="0"/>
        <w:autoSpaceDN w:val="0"/>
        <w:adjustRightInd w:val="0"/>
        <w:spacing w:after="0" w:line="31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60ED0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UAS-SMA-04-49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Sebutkan 3 tuju</w:t>
      </w:r>
      <w:r>
        <w:rPr>
          <w:rFonts w:ascii="Times New Roman" w:hAnsi="Times New Roman" w:cs="Times New Roman"/>
          <w:color w:val="000000"/>
          <w:sz w:val="20"/>
          <w:szCs w:val="20"/>
        </w:rPr>
        <w:t>an modernisasi dalam bidang agama!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60ED0">
      <w:pPr>
        <w:widowControl w:val="0"/>
        <w:autoSpaceDE w:val="0"/>
        <w:autoSpaceDN w:val="0"/>
        <w:adjustRightInd w:val="0"/>
        <w:spacing w:after="0" w:line="31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60ED0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UAS-SMA-04-50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Sebutkan 5 faktor yang menyebabkan negara bebas</w:t>
      </w:r>
    </w:p>
    <w:p w:rsidR="00000000" w:rsidRDefault="00960ED0">
      <w:pPr>
        <w:widowControl w:val="0"/>
        <w:autoSpaceDE w:val="0"/>
        <w:autoSpaceDN w:val="0"/>
        <w:adjustRightInd w:val="0"/>
        <w:spacing w:after="0" w:line="229" w:lineRule="exact"/>
        <w:ind w:left="1134"/>
      </w:pPr>
      <w:r>
        <w:rPr>
          <w:rFonts w:ascii="Times New Roman" w:hAnsi="Times New Roman" w:cs="Times New Roman"/>
          <w:color w:val="000000"/>
          <w:sz w:val="20"/>
          <w:szCs w:val="20"/>
        </w:rPr>
        <w:t>jajahan terbelakang!</w:t>
      </w:r>
      <w:r>
        <w:rPr>
          <w:noProof/>
        </w:rPr>
        <w:pict>
          <v:shape id="_x0000_s1430" style="position:absolute;left:0;text-align:left;margin-left:41pt;margin-top:56.7pt;width:240.2pt;height:11.5pt;z-index:-251244544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1" style="position:absolute;left:0;text-align:left;margin-left:55.2pt;margin-top:79.7pt;width:226pt;height:11.5pt;z-index:-25124352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2" style="position:absolute;left:0;text-align:left;margin-left:55.2pt;margin-top:91.2pt;width:226pt;height:11.5pt;z-index:-25124249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3" style="position:absolute;left:0;text-align:left;margin-left:55.2pt;margin-top:102.7pt;width:226pt;height:11.5pt;z-index:-251241472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4" style="position:absolute;left:0;text-align:left;margin-left:55.2pt;margin-top:114.2pt;width:226pt;height:11.5pt;z-index:-25124044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5" style="position:absolute;left:0;text-align:left;margin-left:55.2pt;margin-top:125.7pt;width:226pt;height:11.5pt;z-index:-25123942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6" style="position:absolute;left:0;text-align:left;margin-left:55.2pt;margin-top:137.2pt;width:226pt;height:11.5pt;z-index:-251238400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7" style="position:absolute;left:0;text-align:left;margin-left:55.2pt;margin-top:148.7pt;width:226pt;height:11.5pt;z-index:-25123737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8" style="position:absolute;left:0;text-align:left;margin-left:55.2pt;margin-top:160.2pt;width:226pt;height:11.5pt;z-index:-25123635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9" style="position:absolute;left:0;text-align:left;margin-left:55.2pt;margin-top:171.7pt;width:226pt;height:13.75pt;z-index:-251235328;mso-position-horizontal-relative:page;mso-position-vertical-relative:page" coordsize="4520,275" path="m,275hhl4520,275,4520,,,,,275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0" style="position:absolute;left:0;text-align:left;margin-left:55.2pt;margin-top:185.45pt;width:226pt;height:11.55pt;z-index:-25123430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1" style="position:absolute;left:0;text-align:left;margin-left:55.2pt;margin-top:197pt;width:226pt;height:11.5pt;z-index:-25123328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2" style="position:absolute;left:0;text-align:left;margin-left:41pt;margin-top:208.5pt;width:240.2pt;height:11.45pt;z-index:-251232256;mso-position-horizontal-relative:page;mso-position-vertical-relative:page" coordsize="4804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3" style="position:absolute;left:0;text-align:left;margin-left:55.2pt;margin-top:219.95pt;width:226pt;height:11.55pt;z-index:-25123123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4" style="position:absolute;left:0;text-align:left;margin-left:55.2pt;margin-top:231.5pt;width:226pt;height:11.5pt;z-index:-25123020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5" style="position:absolute;left:0;text-align:left;margin-left:55.2pt;margin-top:243pt;width:226pt;height:11.45pt;z-index:-25122918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6" style="position:absolute;left:0;text-align:left;margin-left:55.2pt;margin-top:254.45pt;width:226pt;height:11.55pt;z-index:-25122816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7" style="position:absolute;left:0;text-align:left;margin-left:41pt;margin-top:266pt;width:240.2pt;height:11.5pt;z-index:-251227136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8" style="position:absolute;left:0;text-align:left;margin-left:55.2pt;margin-top:288.95pt;width:226pt;height:11.55pt;z-index:-25122611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9" style="position:absolute;left:0;text-align:left;margin-left:55.2pt;margin-top:300.5pt;width:226pt;height:11.5pt;z-index:-25122508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0" style="position:absolute;left:0;text-align:left;margin-left:55.2pt;margin-top:312pt;width:226pt;height:11.45pt;z-index:-25122406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1" style="position:absolute;left:0;text-align:left;margin-left:41pt;margin-top:323.45pt;width:240.2pt;height:11.55pt;z-index:-251223040;mso-position-horizontal-relative:page;mso-position-vertical-relative:page" coordsize="4804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2" style="position:absolute;left:0;text-align:left;margin-left:55.2pt;margin-top:346.5pt;width:226pt;height:11.45pt;z-index:-25122201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3" style="position:absolute;left:0;text-align:left;margin-left:55.2pt;margin-top:357.95pt;width:226pt;height:11.55pt;z-index:-25122099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4" style="position:absolute;left:0;text-align:left;margin-left:55.2pt;margin-top:369.5pt;width:226pt;height:11.5pt;z-index:-25121996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5" style="position:absolute;left:0;text-align:left;margin-left:41pt;margin-top:381pt;width:240.2pt;height:11.45pt;z-index:-251218944;mso-position-horizontal-relative:page;mso-position-vertical-relative:page" coordsize="4804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6" style="position:absolute;left:0;text-align:left;margin-left:55.2pt;margin-top:392.45pt;width:226pt;height:11.55pt;z-index:-25121792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7" style="position:absolute;left:0;text-align:left;margin-left:55.2pt;margin-top:404pt;width:226pt;height:11.45pt;z-index:-25121689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8" style="position:absolute;left:0;text-align:left;margin-left:55.2pt;margin-top:415.45pt;width:226pt;height:11.5pt;z-index:-25121587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9" style="position:absolute;left:0;text-align:left;margin-left:41pt;margin-top:426.95pt;width:240.2pt;height:11.55pt;z-index:-251214848;mso-position-horizontal-relative:page;mso-position-vertical-relative:page" coordsize="4804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0" style="position:absolute;left:0;text-align:left;margin-left:55.2pt;margin-top:449.95pt;width:226pt;height:11.5pt;z-index:-25121382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1" style="position:absolute;left:0;text-align:left;margin-left:55.2pt;margin-top:461.45pt;width:226pt;height:11.55pt;z-index:-25121280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2" style="position:absolute;left:0;text-align:left;margin-left:55.2pt;margin-top:473pt;width:226pt;height:11.45pt;z-index:-25121177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</w:p>
    <w:sectPr w:rsidR="00000000">
      <w:type w:val="continuous"/>
      <w:pgSz w:w="11900" w:h="16840"/>
      <w:pgMar w:top="0" w:right="0" w:bottom="0" w:left="0" w:header="720" w:footer="720" w:gutter="0"/>
      <w:cols w:space="720" w:equalWidth="0">
        <w:col w:w="11900" w:space="1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60ED0"/>
    <w:rsid w:val="00960E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6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1889</Words>
  <Characters>10773</Characters>
  <Application>Microsoft Office Word</Application>
  <DocSecurity>0</DocSecurity>
  <Lines>89</Lines>
  <Paragraphs>25</Paragraphs>
  <ScaleCrop>false</ScaleCrop>
  <Company/>
  <LinksUpToDate>false</LinksUpToDate>
  <CharactersWithSpaces>12637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hacker</cp:lastModifiedBy>
  <cp:revision>2</cp:revision>
  <dcterms:created xsi:type="dcterms:W3CDTF">2012-07-30T07:20:00Z</dcterms:created>
  <dcterms:modified xsi:type="dcterms:W3CDTF">2012-07-30T07:20:00Z</dcterms:modified>
</cp:coreProperties>
</file>